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АКАДЕМИЧЕСКИЙ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пролетели незаметно, и в Академии оборотней наступила пора распределительных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ежегодное событие считалось самым важным в жизни студентов. Хотя каждый, кто попадал в стены Академии, еще до первой трансформации отбирался как элита из элиты, суровая реальность, ограниченные способности или отсутствие влиятельной семьи постепенно отсеивали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Распределительный экзамен разделял студентов по уровням способностей, подстегивая лучших стремиться к большему. Те же, кто не дотягивал даже до минимальной планки, безжалостно отчислялись. Они лишались права на выпускные испытания и с позором покидали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большинство студентов проходили трансформацию уже на первом курсе. Из тех, кто не смог трансформироваться к концу второго или третьего года, оставались считанные единицы. Что же касается четвертого курса, то в истории учебного заведения попросту не существовало студентов, не способных к трансформации перед выпуском.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Юю не повезло оказаться в центре этого исключения. Он поступил в Академию в восемнадцать, проучился здесь три года, и если сейчас ему удастся пройти распределение, он станет первым в истории не прошедшим трансформацию четверокурсником.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при условии, что он вообще сдаст этот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впрочем, в такой исход не верили. Стоило Вэнь Юю ранним утром появиться в Академии, как он кожей почувствовал на себе десятки взглядов: одни были полны сочувствия, другие — неприкрытой насмешки. Как ни крути, выпускник элитного заведения, не умеющий проходить трансформацию — это звучало как дурная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Вэнь Юй никогда не жаловался на отсутствие друзей. Помимо Гао Юаня, его верного соратника, к нему подходили и другие ребята. Они приветствовали его, по-дружески — и порой чересчур сильно — хлопая по плечу. Некоторые замирали, явно желая что-то сказать, и смотрели на него с нескрываемым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можно было понять. Через три месяца Вэнь Юю исполнится двадцать два года. Если он не трансформируется к этому сроку, шансы на трансформацию в будущем станут ничтожно малы. Даже если он чудом получит допуск к финалу, какая военная академия примет оборотня, запертого в человеческом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Вэнь Юя вовсю шептались. Многие считали, что он впустую тратит время. Даже если он останется, без трансформации его потенциал равен нулю. Впрочем, находились и оптимисты: они напоминали, что при поступлении он был лучшим на потоке, и надеялись, что за оставшиеся три месяца он все же совершит прорыв.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Надеялись... Но в глубине души сомневались.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виновник пересудов сохранял поразительное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за своим столом, он рассеянно поправил упавшую на лоб челку. Прядь никак не хотела слушаться и снова лезла в глаза; тогда он по-детски вытянул губы, пытаясь ее сдуть. Сценку он сам нашел забавной и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Гао Юань лишь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идиот последние пару дней сам не свой, будто в облаках витает. Небось всё о той Е Лин думает?» — проворчал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Безмятежность Вэнь Юя казалась окружающим чем-то за гранью нормального, и гул голосов в аудитории становился всё громче. Тишина воцарилась лишь тогда, когда в класс вошел 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Лу, седовласый старик с окладистой бородой, обычно производил впечатление человека мягкого и добродушного. Однако при взгляде на Вэнь Юя он непроизвольно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всё еще здесь?» — мелькнуло в голове 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экзаменом профессор Лу несколько раз прозрачно намекал парню, что лучше бы ему уйти самому и не позорить Академию. Но Вэнь Юй, обладая поразительной «непробиваемостью», всё равно явился. Ректор мгновенно помрачнел и с тяжелым видом проследовал к трибуне.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вскинул голову только тогда, когда дверь захлопнулась. Заметив полный презрения взгляд профессора, он лишь моргнул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помнил времена, когда поступал сюда лучшим в рейтинге — тогда Лу буквально не сводил с него глаз. Ректор выделял его на занятиях и даже подумывал сосватать ему своего сына, суб-оборотня. Но стоило Вэнь Юю «застрять» без трансформации на второй и третий годы, как отношение профессора изменилось. Теперь старик смотрел на него как на протухший кочан капусты, который мечтал поскорее вышвырнуть за ворота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мнение ректора Вэнь Юя волновало мало. Он озорно высунул кончик языка, поправил воротник и снова погрузился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его жадеит не красовался на поясе, как у остальных студентов, а висел на шее, скрытый под одеждой. Благодаря установленному Кровавому контракту Вэнь Юй кожей чувствовал, как от камня исходят мощные волны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еще жил в семье Лань, лучшим подарком для него был четырехранговый амулет из сорта «Гибискус». После изгнания деньги кончились, а камни, которые он мог себе позволить, не шли ни в какое сравнение с прежними. Если добавить к этому, что Вэнь Жань была лишь резчиком третьего ранга, чьи работы едва дотягивали до второго, то Вэнь Юй уже давно забыл, что такое жар настоящего, высокоуровневого артефакта.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непроизвольно коснулись груди, и сердце забилось чаще. Вэнь Жань была уверена: эта пластина «Тэ Лун Шэн» с изображением крылатого тигра — как минимум пятого уровня. Е Лин, будучи столь молодой, обладала талантом, который встречается раз в столетие.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Вэнь Юй поглощал энергию жадеита гораздо быстрее других оборотней. Он надеялся, что этого амулета хватит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глубокие, темные глаза Е Лин, Вэнь Юй невольно улыбнулся и уверенно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Распределительный экзамен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шел теоретический этап. Базовая письменность и гуманитарные науки мира оборотней были для Вэнь Юя, обладавшего феноменальной памятью, сущими пустяками. Он расправился с тестом за пятнадцать минут и первым покинул аудиторию, направившись ко второму этапу.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испытание проверяло силу: требовалось затолкнуть три валуна весом в пять тысяч цзиней каждый на крутой склон. Чем больше камней, тем выше балл. Для Вэнь Юя это не составило труда, однако, трезво рассчитав расход сил, он остановился на восьмом камне.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Третьим этапом была ловкость. В ограниченном пространстве нужно было увернуться от пятидесяти атак экзаменатора. Несмотря на отсутствие звериной формы, в скорости Вэнь Юй не уступал никому. Он прошел это испытание без единой заминки.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Последующие тесты также шли как по маслу.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испытаний подошли к концу. Вэнь Юй, хоть и прошел пару этапов «на грани», сотворил настоящее чудо — он сдал абсолютно всё! Когда вывесили результаты комплексной аттестации, вся Академия оборотней буквально взорвалась от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Звериный Бог! Это...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Пускай его рейтинг и в конце списка, но за ним еще человек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в истории не прошедший трансформацию студент в выпускном классе... Даже не знаю, плакать или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Потрясающе! Спорим, Вэнь Юй трансформируется в ближайшие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забудьте вы! Ха, три месяца? Это просто Академия окончательно скатилась...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доски с результатами студенты спорили до хрипоты. Кто-то удивлялся, кто-то насмехался, кто-то искренне восхищался упорством. Сам же Вэнь Юй, ставший эпицентром бури, оставался на удивление невозмутимым. Он не прыгал от радости, лишь мягко улыбался, светясь внутренним спокойствием. Зато Гао Юань, его верный друг, казалось, был готов лопнуть от восторга — он сгреб Вэнь Юя в охапку и оглушительно захохотал.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тени колонн, в стороне от толпы, Мо Сы стоял, побледнев от ярости. Он до боли стиснул зубы и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этот никчемный урод, не способный к трансформации, до сих пор торчит в Академии? Разве не звериная форма определяет нашу силу? Тот, кто не может трансформироваться — мусор, пустое место! Так почему... почему этот Вэнь Юй улыбается так беззаботно, будто весь мир у него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Сы не мог этого понять. Он ненавидел эту легкость, эту уверенность, с которой Вэнь Юй принимал удары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на Рынке азартных камней Мо Сы не ушел сразу. Он спрятался и наблюдал, как Вэнь Юй вскрывает свою добычу. Увидев, что там всего лишь дешевый «Ганьцин», Мо Сы злорадно рассмеялся. Он был уверен, что с таким камнем невозможно за пару дней поднять характеристики до нужного уровня. Вэнь Юй должен был провалиться...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всё обернулось?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гад нашел деньги на высокоуровневый жадеит?» — гадал Мо Сы, и желчь подступала к горлу. Студенты, стоявшие рядом с ним, почувствовали исходящую от него ледяную злобу и невольно попятились.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Сы твердо решил, что Вэнь Юй должен покинуть Академию с позором. Его первоначальный план был прост: когда парень завалит экзамен, он «великодушно» предложит ректору дать Вэнь Юю последний шанс и решить его судьбу в открытом поединке. Но теперь, когда тот официально сдал тесты...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Прищурившись, Мо Сы лихорадочно соображал, глядя на своего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заметил профессора Лу. Ректор выглядел не лучше самого Мо Сы: он помрачнел от гнева. Старик бросил свирепый взгляд на список, затем — на Вэнь Юя, и, не проронив ни слова,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Мо Сы мгновенно созрел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догнал ректора и с вежливой улыбкой склонился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Доброго дня, профессор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Ректор, кипевший от негодования из-за «бесстыдства» Вэнь Юя, уже готов был сорваться на крик, но, узнав собеседника, осекся. Перед ним стоял Мо Сы — «звезда» последнего курса. Хотя раньше тот не блистал талантами, за последний год он умудрился добыть несколько элитных камней, заручился поддержкой суб-оборотня из семьи Лань и теперь считался одним из сильнейших. Профессор тут же сменил гнев на милость и благосклонно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 Сы. Есть какое-то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идея, как заставить Вэнь Юя покинуть стены Академии по собственной воле. И так, чтобы ни у кого не возникло возражений, — вкрадчиво произнес Мо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Ректор Лу, чувствовавший себя опозоренным из-за того, что в его выпускном классе остался калека, подался вперед. — И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оборотни — раса, преклоняющаяся перед силой. Чего стоит тот, кто не может сокрушить врага? — Мо Сы злорадно усмехнулся. — Разве не будет справедливо, если студенты четвертого курса докажут свое право на выпуск в честном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размышлял ровно секунду. Он азартно блеснул глазами и расплылся в довольной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http://bllate.org/book/17561/1709596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