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Накануне поединка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Просто зайти ему за спину? — Вэнь Юй молниеносно переместился за спину Гао Юаня, принявшего звериную форму, и громко уточнил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Е Лин припомнила описание из классического сюжета об У Суне, победившем тигра. — Хищнику труднее всего контролировать то, что происходит у него за спиной. Если ты уклонишься от первого броска, боевой дух противника сразу пошатнётся, он потеряет кураж...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от лобовой атаки... — пробормотал Вэнь Юй, запоминая.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— продолжила Е Лин, — если он припадет к земле и попытается лягнуть тебя задними лапами, ты должен вовремя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крупный крылатый кот, послушно присел и имитировал резкий удар задними конечностями. Вэнь Юй тут же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 хвоста! — предупредила Е Лин. — У тигра он твёрдый и мощный, словно железный прут. Пропустишь удар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Юань чисто символически взмахнул хвостом, и Вэнь Юй снова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Юань! — Вэнь Жань не выдержала и вмешалась, не в силах больше смотреть на это вялое зрелище. — Ну-ка соберись! Перестань вести себя как сонный домашний кошак! Ты сейчас — тигр! Грозный, величественный хищник, а не пушистый комок!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Скальный кот в середине прыжка едва не подавился воздухом, поморщился и вынужден был выпрямиться, напуская на себя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Вэнь Юй был родным братом его возлюбленной. Если он ненароком его поранит, Вэнь Жань потом месяц с ним разговаривать не будет. От одной мысли об этом на сердце у Гао Юаня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всё ещё терзаемая сомнениями, обернулась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Е-цзы, скажи честно: та история про суб-оборотня, который одолел тигра... это правда или ты просто нас успокаиваешь?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даже сама мысль о том, что хрупкий суб-оборотень может противостоять полноценному воину, казалась чудом, а уж победа над звериной формой и вовсе граничила с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чистая правда... — Е Лин мысленно успокоила совесть: в каком-то смысле она не лгала, хотя и сама не была уверена, сработает ли их импровизированный тренинг.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выбора не оставалось — придётся лечить безнадёжного пациента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тем временем обиженно заскрёб когтями по земле и жалобно посмотрел на Вэнь Жань, но, натолкнувшись на её суровый взгляд, тут же присмирел. Вэнь Юй же сосредоточенно разминался, готовясь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запомни, — продолжила наставлять Е Лин, — у тигра, как и у любого хищника, самые уязвимые места — лоб и глаза. Ты уступаешь ему в силе и скорости, поэтому каждый твой выпад должен быть выверен. Не трать энергию впустую. Защищайся, когда он атакует, и бей только тогда, когда увидишь брешь в его обороне. Только так у тебя появится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когда-то вложил в её голову тренер по саньда, и Е Лин запомнила их на всю жизнь. Позже ей пришлось оставить спорт, чтобы уберечь пальцы, необходимые для работы с резцом, но её навыков по-прежнему хватало, чтобы в одиночку раскидать парочку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переваривая услышанное. Увернувшись от очередного броска Гао Юаня, он нанёс встречный удар прямо в челюсть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метил в лоб, но немного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потёр лапой подбородок и обиженно промяукал в сторону Вэнь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меня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делают! Нечего валять дурака на тренировке, — отрезала та, хмурясь от внутреннего напряжения. — Если не начнёшь воспринимать это всерьёз, забудь о свиданиях на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скального кота округлились. Поняв, что Вэнь Жань не шутит, он тяжело вздохнул и наконец-то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земле и аккумулируя мощь, Гао Юань молнией метнулся к противнику. Вэнь Юй резко уклонился, но когти хищника всё же успели задеть ткань его одежды, оставив на рукаве рваный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испуганно вскрикнула, порываясь остановить их, но Е Лин вовремя удержала её за руку, отрицательно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просила его быть серьёзным. Если они будут играть в поддавки, Вэнь Юй проиграет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прикусила губу и, подавив тревогу, замолчала, впиваясь взглядом в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всем телом! — крикнула Е Лин. — Ноги сильнее рук! Один точный удар по жизненно важным точкам нанесёт куда больше урона. Если он прижмёт тебя к земле, попытайся схватить его за загривок! У всех кошачьих там самая мягкая и податливая кожа, это их инстинктивная точка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крутанувшись на месте, нанёс мощный удар ногой, избегая захвата. Одной рукой он попытался вцепиться в холку Гао Юаня, а другой, не сбавляя темпа, пробил серию ударов. И хотя схватить юркого кота за загривок пока не вышло, один кулак всё же весомо приземлился Гао Юаню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охнул от неожиданности: перед глазами заплясали искры, а в носу предательски защипало от желания чихнуть или расплакаться. Кое-как сдержавшись, чтобы не опозориться перед любимой, Гао Юань увидел, как Вэнь Юй решительно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раз? Да ты издеваешься!» — тоскливо подумал Гао Юань. Он, как крылатый оборотень, привык к маневренности и давно не пропускал таких прямых попаданий. Челюсть ныла, лоб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нечего: ради счастья А-Жань 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оборотни отрабатывали приёмы, Е Лин и Вэнь Жань не сводили с них глаз. Е Лин время от времени выкрикивала корректировки, а Вэнь Жань, наблюдая за процессом, постепенно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на её глазах брат меняется. Если в начале тренировки он только оборонялся, то теперь всё чаще находил моменты для эффективных контратак. Его сила и скорость остались прежними, но он обретал нечто более важное — боевой опыт и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резчик, Вэнь Жань всегда считала, что победа зависит от качества жадеитового амулета, повышающего характеристики воина. Но сегодня она воочию убедилась: даже тот, кто не способен на трансформацию, может использовать свой человеческий потенциал на максимум, если знает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проблеск надежды, Вэнь Жань наконец улыбнулась. Приложив ладони ко рту, она звонко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удачи!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отвлёкся, послав сестре и Е Лин тёплую, ободряющую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продолжалась три часа. Под конец шерсть Гао Юаня встала дыбом, и он, вконец измотанный, принял человеческий облик. Вэнь Юй выглядел бодрее, хотя его одежда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Потрёпанный Гао Юань тут же прильнул к Вэнь Жань, ища сочувствия. Та милостиво погладила его по голове, но тут же огорошила новостью, что завтра занятия продолжатся. Бедный парень даже в лице осунулся от такого «счастья».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тем временем подошла к Вэнь Юю и протянула ему тёплое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принял полотенце, глядя на девушку. В его душе бушевал вихрь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три года провёл в Академии оборотней, но чему он там научился? Вся образовательная программа сводилась к развитию потенциала звериной формы. Никто и никогда не учил его, как сражаться, оставаясь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маленькая суб-оборотница открыла ему глаза. Она учила его побеждать, используя разум и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всматривался в Е Лин, гадая: откуда у неё, хрупкого создания, нуждающегося в защите, такие глубокие познания в искусстве боя? И эта легенда о некоем мастере У Суне... Неужели тот и впрямь голыми руками завалил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студенты могли восстановиться после комплексной аттестации, практические поединки назначили через десять дней. Это время стало настоящим кошмаром для Гао Юаня: Вэнь Жань ежедневно притаскивала его на тренировки к брату. К концу недели шерсть на его шее в звериной форме заметно поредела — Вэнь Юй всё же научился хватать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Гао Юаня были домашние обеды от Вэнь Жань и её редкие, но такие желанные поцелуи. Ради этого он был готов терпеть любые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поражал прогресс Вэнь Юя. Его скорость обучения была феноменальной.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оказался прирождённым бойцом. Даже без трансформации его физические данные не уступали полноценным воинам, а отточенная техника сделала его по-настоящему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Жань достала браслет, который Е Лин собрала из обработанных бусин, и попыталась уговорить брата надеть его. Она рассуждала просто: жадеит второго уровня даст бонус к силе и ловкости, что в бою лишним не будет. Однако Вэнь Юй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нравы Академии оборотней. Такие выскочки, как Мо Сы, так и ищут повод придраться. Столь искусно сработанный браслет мгновенно привлечёт лишнее внимание и может поставить под удар саму Е Лин. Рисковать её безопасностью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Лин, видя их спор, подошла сама. Она взяла браслет, активировала его каплей крови через кровавый контракт и собственноручно застегнула на запястье Вэнь Юя. Амулет отозвался мягким теплом. Девушка нежно коснулась отполированных камней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Вэнь Юй не нашёл в себе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Вэнь Жань придём поболеть за вас с Гао Юанем, — подбодрила его Е Лин. — Просто верь в свою победу, и ты обязательно выиграешь.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долго смотрел ей в глаза,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— искренне и как-то по-особенному тепло. От этого хрупкого создания исходила аура стального стержня. Вэнь Юй ощутил, как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нравилась. Пожалуй, она была самой удивительной суб-оборотницей из всех, кого он знал. Рядом с ней он краснел как мальчишка, терял дар речи... и только сейчас он осознал, что его чувства зашли гораздо дальше простой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позволял себе даже думать о том, чтобы связать с ней жизнь, считая себя недостойным, и потому не замечал очевидного. Сердце забилось чаще, а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было некогда. Впереди ждал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для поединков всё уже было готово. Профессор Лу стоял у трибун, нервно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 об исключении Вэнь Юя отошёл на второй план. Профессор и предположить не мог, что рядовая пересдача, подстроенная им по просьбе Мо Сы, вызовет такой резонанс: посмотреть на бой приехали представители самой семьи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