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Прибытие Тун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поединок изначально задумывался лишь как дополнительное испытание, однако теперь его обставили с небывалой торжественностью. Огромная арена для поединков была переполнена: на трибунах собрались не только родители и родственники студентов, но и наставники из лучших военных академий. Они прибыли сюда с одной целью — отобрать самых талантливых выпускников, чтобы пополнить ряды своих элитных подразделений. Студенты-оборотни, осознавая важность момента, преобразились: на смену учебной расслабленности пришла предельная сосредоточенность и готовность выложиться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трибуны были уже почти полны, в зал вошел высокий оборотень в длинном черном пальто. Его облик излучал ледяное величие: волевое лицо, ледяной взгляд и суровый вид. Остановившись у входа, он медленно окинул зал взором, в котором читалось нескрываемое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мгновенно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— от простых зрителей до опытных наставников военных академий — ощутили на себе тяжесть этой ауры. Звериная интуиция кричала об опасности; некоторые оборотни, не в силах сопротивляться инстинктивному трепету, невольно съежились, чувствуя, как по телу пробегает мелкая дрожь. Властная харизма незнакомца в черном была настолько сокрушительной, что каждый в этом зале почувствовал себя безоружным.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Суб-оборотни, хоть и не ощущали физического давления так остро, всё же почувствовали, как по спинам пробежал холодок. Впрочем, страх быстро сменился восхищением. Юные девушки и юноши, зардевшись, принялись шепотом выведывать имя этого выдающегося мужчины. Он был воплощением идеала: безупречно красив, невероятно силен и окутан ореолом ледяной неприступности. Для многих в этом мире такая комбинация качеств была самым сильным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Жань, который всю ночь не смыкал глаз, переживая за брата, до этого момента изможденно лежал на плече Е Лина. Услышав внезапный шум, он с трудом поднял голову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Это он? — прошептал Вэнь Жань. Несмотря на бледность, на его лице отразилось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полюбопытствовал Е Лин. 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Тун Си! — Вэнь Жань слегка оживился, на его щеках даже проступил слабый румянец. — Именно он купил те бусы, что ты сделала. Заплатил целых триста тысяч… И сказал, что если у тебя появятся новые работы, он купит их втрое дороже…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щедрость, — Е Лин внимательно посмотрел на красавца-оборотня. Тот совсем не походил на бездумного богача, сорящего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был настолько притягательным, а манеры — столь величественными, что Е Лин на несколько мгновений затаил дыхание,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выскочка, — понизив голос, продолжил Вэнь Жань. — Гао Юань рассказывал, что семья Тун — это могущественный клан. У них есть всё: деньги, власть, а их оборотни — сплошь элита. Говорят, многие знатные дома мечтают породниться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Е Лин заметил, как оборотни вокруг буквально вжимаются в кресла под взглядом Тун Си. — Он действительно настолько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чем… — вздохнул Вэнь Жань. — По влиянию его семья превосходит даже Лань. Единственная их слабость в том, что в клане Тун рождается мало талантливых суб-оборотней, из-за чего им приходится мириться с диктатом других семей. Думаю, он готов платить тройную цену именно потому, что хочет первым заполучить изделия из жадеита высшего качества…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сведений? — Е Лин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Вэнь Жань покраснел еще сильнее, и даже темные круги под глазами не могли скрыть его смущения. — Я просто подумал… Раз он платит такие деньги, нужно же знать, насколько надежен этот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многозначительно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кхе-кхе… Я просто навел справки. Конечно, продавать ему что-то или нет — решать только тебе! — поспешно добавил Вэнь Жань. — Если не хочешь больше резать, я никогда не стану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и не думал злиться, — Е Лин рассмеялся и дружески похлопал его по плечу. — Об этом подумаем позже. Сейчас важнее всего поединок твоего брата и Гао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брате Вэнь Жань снова посерьезнел и молча кивнул,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ответы на свои вопросы, Е Лин вновь перевел взгляд на Тун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этом мире уже месяц. Всё это время семья Вэнь заботилась о нем, давая кров и пищу, а это требовало немалых расходов. Конечно, он отплатил Вэнь Юю, вырезав для него подвеску, но жизнь продолжалась, и ему был необходим стабильный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Вэнь Юй спас ему жизнь. Этот долг невозможно было измерить никакими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не хотел сводить их отношения к сухим расчетам. Он понимал: с того момента, как Вэнь Юй принес его, беспомощного, в свой дом, их судьбы переплелись. Семья Вэнь стала для него точкой опоры. Возможно, небо дало ему шанс не просто выжить, а начать всё сначала, обретя смысл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Е Лин пришел к выводу, что продажа изделий Тун Си — отличная идея. Раз в его клане нет мастеров высокого уровня, они не поскупятся. К тому же, отсутствие собственного производства жадеита делало Тун Си безопасным партнером для него как для «чужака».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Лин размышляла, Тун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сразу принялся искать глазами маленького суб-оборотня, который продал ему бусы. Он быстро нашел Вэнь Жань на трибунах. Тот выглядел неважно: всклокоченные кудри, темные тени под глазами — явные признаки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усталости. Вэнь Жань был бледен, он то и дело кашлял, перешептываясь о чем-то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 невольно уколола тревога. Телосложение этого суб-оборотня казалось ему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поручил своему брату, Тун Наню, разузнать всё о братьях Вэнь, и тот быстро вскрыл их старую вражду с семьей Лань. Тун Си был уверен: этот Вэнь Жань, официально считающийся резчиком третьего ранга, намеренно скрывал свои способности, чтобы вырваться из-под власти Лань. Его истинное мастерство, скорее всего, уже перешагнуло пятый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он обязан заполучить этого юношу. Резчик пятого уровня в двадцать один год — это гений среди гениев. Только такой суб-оборотень достоин стоять рядом с ним и заключить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столь слабое тело выносить и родить достойного наследника? Когда речь шла о благе клана, Тун Си не мог позволить себе легкомыслия. Он продолжал пристально наблюдать за Вэнь Жань, анализируя каждое её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поймал себя на том, что его внимание невольно переключается на суб-оборотня,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прямые, иссиня-черные волосы, аккуратно лежащие на белоснежном лбу, и такие же глубокие, темные глаза. Он сидел удивительно спокойно и собранно. Когда он улыбался, поддерживая друга, он лучезарно прищуривался, а в уголках губ проступала едва заметная, бесконечно милая ямочка. В этом спокойствии было необъяснимое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 видел суб-оборотней куда более ослепительных и статных, но ни один из них не притягивал его взгляд с такой силой. Ему казалось невероятно трогательным то, как этот юноша говорит, как забавно хмурится, впадая в легкую задумчивость. Его чистая, сияющая кожа и мягкие губы манили, заставляя забыть о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суб-оборотень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сердце Тун Си, всегда непоколебимом и жестком, вдруг что-то дрогнуло. По его душе прошла странная, неведомая прежде волна. Ошеломленный этим новым чувством, великий генерал Тун Си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смешно: могущественный воин, перед которым трепетали армии, не посмел выдержать взгляд хрупкого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внезапное смятение, Тун Си прошел к своему месту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Лу, заметив его приближение, заметно занервничал. Он подобострастно засуетился,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Тун, какая честь! Не ожидал, что вы лично почтите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 лишь скользнул по нему холодным взглядом,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так давно не навещали альма-матер… — продолжал заискивать Лу. — Вы были одним из самых блестящих учеников в истории Академии оборотней. Я до сих пор с гордостью вспоминаю те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 сидел неподвижно, словно каменное изваяние, полностью игнорируя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диалога не выйдет, Лу сконфуженно умолк и вытер пот со лба. Теперь он лишь молился, чтобы предстоящие бои оказались достойными, и этот грозный гость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поединки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дополнительное испытание, порядок выступлений и пары определялись жребием. Жребий Гао Юаня выпал одним из первых, и вскоре настала его очередь выходить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по трибунам прокатился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щеголял огромным черным фингалом. С подбитым глазом и виноватым выражением лица он выглядел донельзя жалко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Гао Юань густо покраснел. Потирая ушибленное место, он в очередной раз помянул «добрым словом» Вэнь Юя. Если бы тот не настаивал на тренировках в полную силу, разве ходил бы он сейчас с такой «украсой»?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обиду и досаду он решил выместить на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оппонент, Цзи-цзи, едва успел принять звериную форму — огромного золотистого грызуна. Но не успел он даже оскалить свои резцы, как Гао Юань мощным прыжком обрушился на него сверху, впечатав в землю и отправив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изумлении. Даже сам Гао Юань не ожидал такого эффекта. Похоже, жестокие тренировки с Вэнь Юем принесли плоды не только его другу, но и ему самому. Окрыленный столь легкой победой, Гао Юань мгновенно забыл о фингале и принялся рассылать воздушные поцелуи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Несчастного Цзи-цзи унесли медики. Придя в себя, он лишь жалобно захлюпал носом 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просиял. Стараясь сохранять приличие, он лишь сдержанно улыбнулся, но тайком показал другу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скалистый кот, в которого обратился Гао Юань, издал мягкое «мяу» и кокетливо выгнул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Тун Си, сидевший впереди, негромко хлопнул ладонью по столу. В зале мгновенно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Юань, стоявший на арене, внезапно почувствовал, как по спине пополз ледяной холод. Всё его тело сковал первобытный ужас; он хотел пошевелиться, но не мог. Мощная, сокрушительная воля Тун Си прижала его к земле. Не в силах сопротивляться, кот медленно припал к полу, принимая позу абсолютной покорности перед высшим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http://bllate.org/book/17561/1711098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