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Его будущее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румянец мгновенно залил лицо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прижимал к себе суб-оборотня, но впервые чувствовал себя настолько беспомощным. Малыш в его руках зажмурился, длинные ресницы мелко подрагивали, а он внезапно побледнел. Глядя на него, Вэнь Юй ощутил, как сердце сжимается от щемящей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 он на себя 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Вэнь Юй понимал: у него нет права на подобные речи. Он прекрасно знал, кто он такой — оборотень, не способный к трансформации. И хотя он никогда не презирал себя за это и не считал увечьем, он помнил: из всех суб-оборотней, которых он встречал, на подобный союз решился лишь его 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из этого вышло? Пусть сам Вэнь Юй не видел в своем отце ничего дурного, в глазах окружающих этот брак был посмешищем. Наверное, даже сам Звериный Бог смеялся над ними, когда они приносили клятвы. Если бы Вэнь Жань не натерпелся презрительных взглядов в детстве, разве был бы он сейчас так одержим идеей превосходства?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брат вечно твердит ему о скорейшей трансформации, не в силах скрыть тревогу во взгляде, Вэнь Юй тяжело вздохнул. Если даже Жань-Жань, выросший в такой семье, относится к неполноценным оборотням с опаской, то как на него посмотрит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Лин ни разу не взглянул на него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удерживая его в объятиях, Вэнь Юй вдруг почувствовал себя эгоистом. С какой стороны ни посмотри, союз с кем-то вроде Тун Си — выдающегося и сильного воина — был бы для Е Лин блестящей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стоило дать ему право выбора, как бы больно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он кажется тебе достойным... я не стану мешать, — Вэнь Юй чувствовал, как внутри всё переворачивается, и каждое слово давалось ему с трудом. — Я просто хотел сказать, что мне... мне будет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горько? Ответа не последовало. Вэнь Юй замялся, не зная, как объяснить это чувство. Его ладони, прижимавшие к себе юношу, стали влажными от пота, но он так и не решился заговорить,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для признания был, пожалуй, самым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что-то не так понял? — Е Лин внезапно открыл глаза и, глубоко вздохнув, высвободился из объятий. Он лукаво взглянул на него и добавил: — Тот парень холодный как ледышка, ты хочешь, чтобы я замерз рядом с ним насмерть? Ты что...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ошеломленно замер, переваривая услышанное, а затем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я... просто вспомнил кое-что, — вздохнул Е Лин, и в его глазах на мгновение промелькнула тень печали, но он тут же тряхнул головой и улыбнулся: — Но это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Лин... — Вэнь Юй вздрогнул, ощутив укол сочувствия. 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 и вовсе не терял памяти? —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на мгновение замер, глядя на опечаленное лицо Вэнь Юя,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Всё это... я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всё, что связывало его с тем миром. Забыть боль, предательство и потери. В новой жизни должен быть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так просто вычеркнуть то, что выжжено в самой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 и осторожно положил ладонь на плечо Е Лин, едва ощутимо поглаживая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будешь готова открыть мне сердце, ты сможешь рассказать всё. А у меня тоже есть история, которой я хотел бы поделиться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Юй опустил голову, избегая ответного взгляда,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остался стоять на месте,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вечно хранить свои тайны. Пришелец из иного мира, лишенный всякой опоры — разве мог он доверить свой секрет кому-то другому? Но почему-то он точно знал: Вэнь Юю, в глазах которого порой отражалась та же затаенная грусть,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снова встретиться лицом к лицу со своим горьким прошлым... на это мужества пока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же... как приятно знать, что кто-то смотрит на тебя и заботится о тебе», — Е Лин глубоко вдохнул, и он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Вэнь Юй увидел Гао Юаня: тот как раз доедал последнюю порцию риса, после чего Вэнь Жань забрал у него пустую тарелку и унес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друга, Гао Юань многозначительно ухмыльнулся и, состроив забавную гримасу,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«как»? — Вэнь Юй обреченно присел к столу и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 тебя и Е Лин! — Гао Юань покосился на Вэнь Жань, гремевшего посудой в кухне, и заговорщицки понизил голос: — Когда ты там кричал: «Сяо Е-цзы!», Вэнь Жань уже собирался ворваться внутрь, едва удержал его за шиворот. Видишь, какой я верный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Гао Юань, явно довольный своей находчивостью, хлопнул Вэнь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прихлебывал суп и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преувеличиваешь?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И не вздумай недооценивать такие мелочи. Я ведь именно так А-Жаня и охмурил... кхм, — вспомнив, что сидит перед старшим братом своего избранника, Гао Юань поспешно сменил тему: — Так что там твоя Е Лин планирует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Вэнь Юй непонимающе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резчик высокого уровня. Он собирается и дальше втихую вырезать безделушки и сам их продавать, или планирует прибиться к какой-нибудь влиятельной семье? — Гао Юань серьезно посмотрел на друга. — Ты же не думаешь, что он вечно будет просто вашим «Сяо Е-цзы»?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отложил палочки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об этом даже не задумывался... или просто боишься думать? — Гао Юань развел руками. — Дружище, не будь наивным. Такой талант невозможно прятать вечно. Шила в мешке не утаишь — рано или поздно он себя проявит. И чем тайком сбывать его работы перекупщикам, лучше найти законный и достойный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открыл было рот, но промолчал, и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думал о будущем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вариантом для него действительно было бы найти покровительство великой семьи. Тогда Е Лин смог бы официально пройти аттестацию, его работы получили бы признание, а может, он даже стал бы учеником мастера десятого уровня — настоящим мэтром, вызывающим всеобщее восхищение! Это куда лучше, чем подпольная торговля. Вэнь Юй всем сердцем верил, что Е Лин достоин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таланту Е Лин открыться миру, как за него началась бы грызня между семьями. С одной стороны — успех, с другой — смертельная опасность. Грязные интриги влиятельных семей способны в одно мгновение уничтожить любого, кто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ты что, язык проглотил? — Гао Юань подтолкнул друга, но вдруг замер, глядя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хотел обернуться, но почувствовал, как на его плечи легли ладони. Подняв голову, он встретил теплую улыбку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зависеть от семей. Это скучно, да и свободы никакой, — Е Лин задорно подмигнул и негромко спросил: — Как думаете, что если я открою свою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Студию? — Вэнь Юй и Гао Юань переспросили в один голос, они были крайне изумлены.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студия? — Вэнь Жань, закончив с посудой, вернулся к столу и, услышав последние слова, озадаченно нахмурился. 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бы объяснить... Это когда один человек или маленькая команда выполняют заказы самостоятельно и получают за это плату, — с улыбкой пояснил Е Лин. — В нашем случае: я беру индивидуальные заказы от клиентов, вырезаю то, что им нужно, и получаю в награду 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Да это же безумие! — Жань-Жань округлил глаза. — У тебя правда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меня, а у нас с тобой, — Е Лин присела к столу и взяла свою чашку с рисом. — Наша индивидуальная студия. Назовем её... «Студия Линжань».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Жань окончательно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концепция студии была настолько дерзкой, что ошеломила не только Вэнь Жань — Гао Юань и Вэнь Юй тоже долго не могли прийти в себя. Резчики всегда либо служили семьям, либо продавали готовые изделия через посредников, а частные заказы обычно выполнялись тайно. Но заявить о себе открыто? Работать напрямую с клиентами? Ни один суб-оборотень в истории этого еще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так смотрите? Это пока просто идея... но я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мастерской, Е Лин услышал обрывок разговора о своем «будущем». Он был тронут тем, что друзья искренне переживают за него, но предложенные ими пути отмел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Бесплатных обедов не бывает: за покровительство приходится платить свободой. Ощущать на себе гнет «великих семей» и пользоваться чужой силой — этого вкуса Е Лин нахлебался вдоволь и возвращаться к нему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работы потихоньку — вариант неплохой, но Гао Юань прав: шила в мешке не утаишь. К тому же Е Лин, будучи перфекционистом, не мог заставить себя создавать посредственные вещи на продажу ради маскировки. А раз так — почему бы не выбрать самый опасный, но и самый честный путь и не пойти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Лин был слишком осторожен. Он прожил годы, так и не узнав подлинного вкуса жизни. В этой же он решил: раз уж судьба подарила ему второй шанс, он проживет его по своим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проиграет — он всё равно останется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надолго воцарилась тишина, нарушаемая лишь стуком палочек: Е Лин невозмутимо уплетала ужин. Спустя время Вэнь Жань, всё еще шепотом повторяя «индивидуальная студия», посмотрел на друга с нескрываемым восторгом. А Гао Юань и Вэнь Юй, наконец осознав масштаб задумки, во все глаза уставились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неплохо... — Гао Юань возбужденно хлопнул Вэнь Юя по спине. — И как это раньше никому в голову не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http://bllate.org/book/17561/1712907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