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Тун Нань опешил — Гао Юань и вовсе стоял с разинутым ртом, едва ли не роняя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ослышался ли он? Вэнь Юй только что отказался от трех миллионов, заявив, что хватит и шестисот тысяч? Мало того что это было верхом глупости, так ведь это была Семья Тун, а не уличный рынок — здесь не место для торга. Вспомнив величественный и грозный облик снежного льва, Гао Юань почувствовал, как у него поджилки затряслись. Этот придурок Вэнь Юй… что, если он выведет Тун Си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окаменел и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тех пор, как он научился принимать человеческий облик, кто-то из оборотней осмелился бросить вызов его авторитету. Тун Си терпел дерзость Вэнь Юя лишь из уважения к его младшему брату, Вэнь Жаню. Но кем возомнил себя этот парень, позволяя себе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Архонт холодно усмехнулся. Он вперил в Вэнь Юя пронзительный взгляд и процедил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Юань вздрогнул и непроизвольно отступил. Под тяжелым гнетом ауры Тун Си его пробрал мороз, и он невольно сжался. Тун Нань понял, что брат в ярости. Мысленно ставя за упокой Вэнь Юя свечку, он осторожно отполз подальше, чтобы в безопасности досмотреть это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же, казалось, вовсе не заметил ярости собеседника. Напротив, он смущенно почесал затылок и, сохранив на лице мягкую, доброжелательную улыбку, совершенно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высказался слишком резко. Видите ли, вы могли не заметить, но это изделие вырезано из обычного лома. Пока неизвестно, насколько оно долговечно. Резчик сказал: шестьсот тысяч — и ни монетой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объяснения лед на лице Тун Си немного подтаял. Он отвернулся и, не колеблясь, полоснул когтем по запястью, позволяя каплям крови упасть на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алой вспышки кровь полностью впиталась в камень. Тун Си прислушался к ощущениям, а затем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раз вещь сделана из лома, энергии в ней будет немного, но, к его изумлению, поток силы оказался на редкость мощным. Тун Си некоторое время завороженно смотрел на фигурку, а затем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результата нельзя достичь одним лишь мастерством. И в этой статуэтке, и в тех четках, помимо филигранной техники, чувствовалась душа мастера, зоркое око и живой ум, выходящие далеко за рамки простого таланта. Резчик, рискнувший работать так смело, — безусловный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Тун Си принял решение: он найдет этого мастера, чего бы ему это ни стоило, и попросит вступить с ним в союз. Он верил, что этот уникальный творец обладает силой, способной перевернуть весь мир резьбы по жадеиту. Это было важно для него лично и для всего клана. Будущее величие семьи Тун теперь зависело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обернувшись, Тун Си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Продай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Вэнь Юй даже 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Шестьсот тысяч — и так огромная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отказ. Тун Си уставился на Вэнь Юя, и его взгляд становился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Юаня при упоминании пяти миллионов азартно блеснули глаза, сердце запело от радости, но улыбка застыла, так и не расцветши. «Этот Вэнь Юй совсем из ума выжил? Три миллиона ему мало, пять миллионов — тоже не надо. Он просто дурак или безнадежный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аура обрушилась на присутствующих во второй раз. Гао Юань, не в силах сопротивляться, принял звериную форму и приник к земле, дрожа всем телом. Даже Тун Нань, стоявший поодаль, помрачнел и отступил на пару шагов, стараясь оказаться как можно дальше от взбешенного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общему изумлению, Вэнь Юй продолжал стоять как ни в чем не бывало. На его лице по-прежнему играла легкая улыбка, словно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всё было иначе. Ладони Вэнь Юя стали влажными, по всему телу разлился нестерпимый жар, будто огонь в его сердце вот-вот готов был вырваться наружу. Это было странное, пугающее чувство, и он сам не понимал его природы. Вэнь Юй всегда считал себя человеком мягким и уступчивым, но перед лицом Тун Си в нем проснулось нечто неукротимое. Инстинкт велел ему не выказывать ни малейшего признака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долго и пристально смотрел на него, опасно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мире оборотней едва ли нашлось бы пятеро тех, кто мог бы игнорировать его ауру, и все они были старыми, могущественными воинами. Тун Си не понимал, как этот парень, не способный даже к трансформации, умудряется держаться так невозмутимо и при этом смеет перечить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мгновение, Тун Си внезапно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его взгляд стал ледяным и пугающим. — Каковы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Архонта Вэнь Юй просто вел с ним рискованную игру. Если тот отказался от пяти миллионов дима, значит, ему нужно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Условие действительно есть, — не раздумывая, ответил Вэнь Юй. — Я хочу заключить с вами долгосрочный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 этого Тун Си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мы планируем и дальше продавать изделия семье Тун, поэтому договор будет наиболее удобным решением для всех, — Вэнь Юй улыбнулся и чуть понизил голос. — Разумеется, как и в случае с этой статуэткой, наши цены будут ниже рыночных. Мы нацелены на долгое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сбил Тун Си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здраво, подобный договор выгоден обеим сторонам и объясняет, почему Вэнь Юй настаивал на низкой цене. Но Тун Си не хотел бумажек. Он жаждал получить самого гениального суб-оборотня-резчика в безраздельное владение. Любой контракт имеет срок, и только союз мог дать ему полную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покачал головой и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резчик придет и договаривается со мной лично. У тебя нет на это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мгновенно парировал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замолчал. Мягкая улыбка всё так же играла на его губах, но голос зазвучал с непоколебимой, стальной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настоятельно прошу вас не строить иных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Иных планов? — переспросил Тун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 желает иметь с вами никакой личной связи, — Вэнь Юй тщательно подбирал слова. — Либо мы остаемся сугубо деловыми партнерами, и каждый получает желаемое к взаимному удовольствию. Либо он отказывается от вас и выбирает другой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резко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колеблясь,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удобнее это называть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мгновенно остыл. Даже Тун Нань перестал улыбаться, понимая, что брат на грани взрыва. Это был уже не просто гнев — это была ярость. «Вэнь Юй свихнулся? Мало того что перечит, так теперь открыто провоцирует! Он что, смерти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Юань уже окончательно распластался на полу, тяжело хватая ртом воздух. Его спина взмокла от холодного пота, на кончиках волос начал оседать иней. Кроме парализующего ужаса, он больше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монстр… он способен использовать ледяную способность, даже не принимая звериную форму. Насколько же он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Вэнь Юй не чувствовал холода. Напротив, внутренний жар становился почти невыносимым, словно тело вот-вот взорвется. Ему хотелось поскорее закончить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оказавшись лицом к лицу с Тун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воспринял это как прямую провокацию. Тун Си не мог понять: этот наглец действительно безумен или просто настолько примитивен, что не ощущает угрозы. Ярость клокотала в нем, подталкивая схватить Вэнь Юя за горло и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перед ним обычный оборотень, он бы стер его в порошок. Но Вэнь Юй принадлежал к тем, кто не способен к трансформации. Нападение на такого считалось бы позорной слабостью, Тун Си просто засмеяли бы. В этой ситуации увечье Вэнь Юя стало его лучшим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Вэнь Юй совершенно не заботился о чувствах Архонта. Он смотрел прямо на него и серьезно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обдумайте это. Для семьи Тун это сделка, в которой невозможно проиграть. Мы пришли сюда с искренним намерением торговать. Если вы нас выставите, пользы от этого не будет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соглашаться на твои правила? — Тун Си ненавидел, когда за него решали. — Только потому, что твой брат — резчик? Он всерьез думает, что может диктовать условия семье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 мгновение замер,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Мы лишь хотим стабильных торговых отношений. Разумеется, если ваша семья предоставит необработанный жадеит, мы можем брать заказы на изготовление готовых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настолько нуждаетесь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пугающий холод, в глазах Тун Си он отчетливо видел тень пренебрежения. Оно и понятно: его родитель был резчиком восьмого уровня, и Архонт привык считать, что у великих резчиков есть свои принципы. Подобная спешка в продаже, демпинг цен и готовность работать с чужим сырьем действительно выглядели как потеря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Вэнь Юй обсуждал это с Е Лин. Когда зашел разговор об отношении общества к резчикам, Е Лин проявил полное равнодушие. Он сказал, что истинная гордость резчика — в каждой созданной им вещи. Видеть, как работу признают, — куда большее счастье, чем пользоваться почетом. Вэнь Юй тогда впервые слышал подобное, но чувствовал,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Высокоуровневые резчики берегли свои руки как чистое золото. Они и пальцем не шевелили, если перед ними не лежал идеальный жадеит. А иные ради наживы напускали на себя вид неприступных резчиков, втихомолку сбывая неудачные поделки за баснословные деньги. Такого Вэнь Юй навидался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искусстве у Е Лин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медленно поднял голову. Сохраняя всё ту же мягкую улыбку,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на секунду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очень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http://bllate.org/book/17561/1713281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