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Ошибка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ряд лежали жадеитовые пластины. Да, именно в 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цельный кусок бесцветного жадеита ледяного вида — с превосходной прозрачностью, чистый и массивный. Самого по себе материала Пан Дяо было бы недостаточно, чтобы по-настоящему впечатлиться, — добротно, но не более. Однако её поразил сам метод резьбы: мастер не стал распиливать камень на отдельные части, а работал с единым блоком! Четыре прямоугольных пластины соединялись тремя кольцами; внутри колец была выполнена искусная ажурная резьба, отделявшая их друг от друга, но при этом цепь оставалась неразрывной!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Дяо никогда не задумывалась о подобном способе и уж тем более не пробовала ничего похожего. Она впервые видела столь причудливое и в то же время гениальное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такой конструкции пояс мог гибко облегать талию воина-оборотня, практически не стесняя его движений. Можно было лишь гадать, но, скорее всего, мощность такого артефакта в четыре, а то и в пять раз превышала показатели обычного одиночного оберега. Бойцу не пришлось бы менять жадеит в течение долгого времени, сохраняя пик боевой формы. В мирное время это, быть может, и не имело решающего значения, но на поле боя такая экономия средств и, главное, времени могла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идея поражала воображение, но ещё удивительнее было исполнение. Хотя работа явно оставалась незаконченной, уже готовые узоры радовали глаз плавностью линий и гармоничной композицией, в которой чувствовалась рука истинного мастера. На первой пластине были вырезаны обезьяна, крыса и дракон, на второй уже красовался кролик и едва намеченный силуэт овцы...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было классическое «Тройное созвучие» знаков зодиака: Обезьяна-Крыса-Дракон, Свинья-Кролик-Овца, Тигр-Лошадь-Собака и Змея-Петух-Бык. В резьбе это одни из самых популярных мотивов, и для Е Лин, привыкшей к подобным заказам, в их исполнении не было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Пан Дяо при виде этих образов невольно вздрогнула от изумления. Это же двенадцать звериных форм!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оборотней существовало двенадцать основных типов: крысы, быки, тигры, кролики, драконы, змеи, лошади, овцы, обезьяны, петухи, собаки и свиньи. Если не считать потомков драконов, чьи следы затерялись ещё двести лет назад, эти формы были самыми многочисленными. Конечно, встречались ещё кошачьи, леопардовые, львиные и прочие, но их число было невелико. Среди ныне процветающих семей больше всего было тигров и змей. Особое место занимали львы из семьи Тун — редкие и, безусловно, самые могущественные.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резьбе по жадеиту правила позволяли использовать любые узоры, но воины-оборотни традиционно предпочитали те изделия, на которых была запечатлена их собственная звериная форма. Но чтобы собрать столько форм в одной композиции... Такого Пан Дяо ещё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не могла отвести взгляда от стола, пытаясь осознать увиденное. Когда же она наконец обернулась к Вэнь Жаню, она смотрела с жгучей, неприкрытой решимостью заполучить её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суб-оборотень наделена поистине сверхъестественным талантом. Что бы ни случилось, она должна стать парой для Тун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и не догадывалась о буре чувств в душе Пан Дяо. Она впервые находилась так близко к резчику восьмого уровня и от волнения боялась даже пошевелиться. Ладони её вспотели, сердце колотилось где-то в горле. Гадая, зачем она понадобилась такой важной особе, она замерла,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Дяо долго всматривалась в её лицо,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моём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такого вопроса, Вэнь Жань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Тун Си. Какого ты о нём мнения? — Пан Дяо, хоть и сочла её замешательство глуповатым, терпеливо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замечательный, — с трудом выдавила Вэнь Жань, сглатывая слюну. — Оборотни из семьи Тун все выдающиеся. Тун Си очень силён, к тому же красив... Он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При упоминании сына Пан Дяо с гордостью вскинула голову. — Только такой талантливый суб-оборотень, как ты, достойна подобного воина. Вэнь Жань, готова ли ты заключить союз с Тун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Вэнь Жань окончательно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в голову не могло прийти, что Пан Дяо явилась к ней со сватовством. Предложение было настолько внезапным, что мысли в голове спутались. Она лишь стояла, по-детски открыв рот, и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удивлённая её шоком, Пан Дяо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затягивать. Как только твой брат вернётся, собирай вещи и отправляйся со мной. Пока поживёшь в семье Тун как невеста Тун Си. А когда достигнешь пятого уровня мастерства, мы немедленно устроим церемонию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пожалуйста, подождите минутку! — Вэнь Жань внезапно заикнулась, она покраснела. — На... на самом деле, у меня уже есть возлюбленный...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Дяо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Си упоминал о нём. Кошачий оборотень, один из крылатых, — небрежно бросила она. — Ты мало что видела в этой жизни, и тебе, возможно, кажется, что крылатая скальная кошка — это предел мечтаний. Но поверь: перед моим сыном он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в отчаянии выкрикнула Вэнь Жань. Дрожа от волнения, она попыталась объясниться: — Но... но всё не так просто. Мы с Гао Юанем выросли вместе. Мы... мы не можем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Дяо покачала головой, глядя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Прозябая в этой жалкой мастерской, ты лишь губишь свой дар! С твоими способностями ты вполне можешь стать резчиком восьмого, девятого или даже десятого уровня. Неужели твоя гордость позволит тебе вечно зарывать талант здесь, вытачивая бусины из лома? В семье Тун я помогу тебе достичь таких высот, о которых ты и помыслить не смела.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семью Тун, стать резчиком десятого уровня... Искушение было почти невыносимым, но... бросить Гао Юаня? Как она могла на такое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ком в горле, Вэнь Жань низко поклонилась Пан Дяо: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обещала Гао Юаню, что мы поженимся, как только он окончит Академию оборотней...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Дяо мгновенно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напомнить о твоём положении? Ты едва сводишь концы с концами. Твоему брату в Академии тоже нужен жадеит, ты ведь уже на пределе, не так ли? — Она раздражённо поморщилась. — Если бы не нужда, разве стала бы ты работать с ломом? Разве стала бы резать эти бусины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Вэнь Жань наконец поняла,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хоть и была бедна, но всё же была резчиком третьего уровня. Чтобы она опустилась до тренировок на ломе — это было бы слишком унизительно. Она и впрямь собиралась нарезать бусин для браслетов, чтобы оценить их и выручить немного денег, но работа ещё не была закончена. Пан Дяо лишь мельком взглянула на стол, как же она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была неглупа и быстро сообразила: произошло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Пан Дяо, не замечая её замешательства, подошла к столу и коснулась пальцами незаконченной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создал это, по силе уже превзошёл Лань Си, гения из семьи Лань. Почему ты не сдаёшь экзамен? Твой уровень — далеко не третий, даже не пятый!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медленно подошла ближе и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Дяо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это не моё изделие, — Вэнь Жань решилась идти до конца. — Это работа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 Лин? — Пан Дяо на миг задумалась, перебирая в памяти имена, но поняла, что никогда о таком не слышала.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 — это та девушка, которую мой брат спас из реки, — бледнея, начала объяснять Вэнь Жань. — Она потеряла память и не знает, кто она. Те браслеты, что я продала, поделки из лома и этот пояс на столе — всё это сделала Е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понимала, что сейчас не лучший момент раскрывать талант Е Лин, но Пан Дяо давила на неё, требуя отказаться от любимого, и она не могла больше молчать. В конце концов, союз с Тун Си для Е Лин не был бы бедой. Войти в такую могущественную семью — разве это плохо? Е Лин... она ведь не рассердится,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брате, который явно начал испытывать к Е Лин чувства, сердце Вэнь Жаня болезненно сжалось. Но брат — оборотень, не способный к трансформации... как он сможет удержать её? Раньше Вэнь Жань надеялась, что Е Лин, будучи бездомной, останется с ними, но теперь, увидев мощь её таланта, она поняла: она никогда не выберет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изнывала от тревоги за брата. Если тот отдаст Е Лин всё сердце, а в итоге останется ни с чем, как он это переживёт? Уж лучше пусть она уйдёт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чувство вины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Дяо, выслушав её, испытала новый приступ изумления. Эти невероятные работы — творение другого суб-оборотня?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Е Лин? — резко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девушка с чёрными волосами, на улице, — ответила Вэнь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Дяо, больше не удостоив её и взглядом, решительно распахнула дверь и вышла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Тун Си один за другим открывал три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Одолеваемая любопытством, Е Лин подошла ближе, и она мгновенно вспыхнула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восторг, Тун Си почувствовал, как в груди что-то дрогнуло. Неожиданно для самого себя он произнёс непривычно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Редкий суб-оборотень останется равнодушным к такому... Но... — Его голос на мгновение стал глухим, — всё это приготовлено для Вэнь Жаня...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http://bllate.org/book/17561/1713728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