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Дела минувших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резчик по имени Вэнь Жань так тесно связана с семьёй Лань. — Пан Дяо окончательно успокоилась, и в её улыбке даже промелькнула тень искренности. Посмотрев на Лань Бэя, она добавила: — Впрочем, живёт она, судя по всему, неплохо. В её облике нет ни капли сожаления или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Пан Дяо наводила справки о Вэнь Жане, она прекрасно знала: девушку не выставляли за порог — она ушла сама. Однако семья Лань, заботясь о престиже, пустила слух, будто Вэнь Жань совершила проступок и была изгнана. Она намеренно ковырнула эту рану, желая побольнее уколоть Лань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Бэй, несмотря на молодость, умел держать себя в руках. Слова Пан Дяо не вызвали у него и тени раздражения. На его красивом лице застыла вежливая, чуть фальшивая маска, и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Что ж, тогда я спокоен. Вы, тётя Пан, возможно, не в курсе, но мать Вэнь Жаня, почтенная Чэн И, была служанкой в нашем доме и фактически вырастила меня. Нас с Вэнь Жанем связывают давние чувства. И хотя её старший брат, Вэнь Юй, по молодости да по глупости натворил дел, из-за которых им обоим пришлось покинуть семью Лань, старая привязанность никуда не делась. Мы не можем допустить, чтобы они бедствовали.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слегка приподняла бровь. Она прекрасно поняла подтекст: Лань Бэй открыто заявлял, что его связь с детьми Вэнь всё ещё крепка, и вернуть их в семью Лань — дело одной минуты. Это был прямой сигнал: «Не смей претендовать на Вэнь 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вполне устраивал Пан Дяо. Ей меньше всего хотелось во второй раз видеть перед собой дочь бывшей пассии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Пан Дяо решила не продолжать спор, чтобы Лань Бэй не заподозрил лишнего. Она изобразила на лице лёгкое сожаление и, словно пытаясь сгладить углы,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хорошо... Похоже, молодой господин Лань — человек чести и верности...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Бэй лишь прищурился, и в его пронзительных глазах промелькнул холодный блеск. По его расчётам, Пан Дяо — эта до крайности гордая и талантливая женщина-резчик — должна была сорваться. Даже если бы она не рискнула закатить скандал на людях, то уж точно не упустила бы шанса съязвить. Но её смиренная реакция настораживала.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что-то не так», — мелькнуло в голове у Лань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разгадывать её мотивы сейчас было недосуг. Он вежливо кивнул Пан Дяо, а затем перевёл взгляд на Тун Ся. Он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прошлом... Тётя Чэн ушла от нас несколько лет назад. Совсем молодая... сердце обливается кровью при одном лишь упоминании. Но я искренне рад, что сейчас рядом с вами, дядя Тун, такой выдающийся суб-оборотень, как тётя Пан. Это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перестала улыбаться, и она вспыхнула от негодования. Тун Ся же на мгновение замер, и в глубине его глаз отразилась мимолётная, острая вспышка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Приятной беседы, я вынужден откланяться. — Добившись своего, Лань Бэй не стал задерживаться и, коротко попрощавшись,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Пан Дяо помрачнела от ярости. Она повернулась к мужу, и её взгляд метал молнии. Тун Ся молчал. За столько лет он так и не нашёл слов, которыми мог 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 неглупой, Пан Дяо быстро взяла себя в руки. Сглотнув обиду, она прошипела, кусая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перед нашим союзом я слышала, что у тебя была интрижка с каким-то слугой. Но я и подумать не могла, что это был слуга из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давно минувших дней, — глухо отозвался Тун Ся. Вспомнив слова сына, он предостерегающе добавил: — Только не вздумай вмешивать старые обиды в дела детей.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человек... он действительно хочет, чтобы сын его старой любви стал парой нашего Тун Си!» — от этой мысли у Пан Дяо всё внутри сжалось от горечи, но она не подала виду. Опустив глаза,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прошлом. То, что было до нашего союза, меня не касается. Но когда я начала наводить справки о семье Вэнь, выяснилось кое-что любопытное. Настоящий талант — это вовсе не Вэнь Жань, а другой юный суб-оборотень, что живёт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Вэнь Жань? — В голосе Тун Ся невольно проскользнуло разочарование, но он тут же взял себя в руки и сухо кашлянул: — Что ж, тем лучше. Если Тун Си он по душе, пусть скорее приводит его в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почувствовала неприязнь, но она лишь сжала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мальчишки выдающийся дар, Тун Си им очарован. Как только он станет его парой, у нас больше не будет никаких дел ни с семьёй Лань, ни с этими детьми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Ся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продолжать этот разговор, Пан Дяо развернулась и пошла искать младшего сына, Тун Наня. Тун Ся остался один, погрузившись в тягостное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оборотни жили около ста пятидесяти лет, а суб-оборотни — и того дольше. В этом свете смерть Чэн И в шестьдесят лет действительно казалась трагически ранней. Он слышал, что муж Чэн И — обычный оборотень — скончался ещё десять лет назад. Оставшиеся сиротами дети... их судьба и впрямь была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— огромный срок, но, как ни странно, воспоминания о любви к Чэн И оставались в памяти Тун Ся болезненно чёткими. После того как Тун Ся заключил союз с Пан Дяо, Чэн И несколько лет оставалась одна, и Тун Ся вместе с чувством вины ощущал странную, эгоистичную радость. Но потом до него дошли слухи: Чэн И выбрала себе в пару оборотня, который даже не мог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Тун Ся было невыносимо больно. Он понимал: Чэн И сделала это из мести. Она нарочно связала жизнь с самым никчёмным существом, чтобы заставить Тун Ся мучиться до конца своих дней. И Чэн И своего добилась — каждое упоминание о той связи вызывало у Тун Ся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терзания, Тун Ся все эти годы не смел даже взглянуть в сторону прежней любви, опасаясь гнева Пан Дяо. В лучшем случае они могли мельком увидеться на каком-нибудь официальном приёме, где Тун Ся лишь втайне вздыхал об утраченной страсти юности. Но сегодняшние новости его поразили. Он и представить не мог, что сын Чэн И тоже окажется неспособным к трансформации... хотя, говорят, юноша весьма недурён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Тун Си сошёлся с сыном Чэн И, это стало бы для Тун Ся своего рода искуплением. Но если талантом обладает кто-то другой... зная крутой нрав Пан Дяо, он понимал: этой мечте не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тяжело вздохнув, Тун Ся одним глотком осушил бокал и постарался выкинуть из головы призраков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следующие несколько дней выдались на редкость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тишиной скрывалось предчувствие бури. Все понимали: семья Тун просто так не отступится. Вэнь Юй не разговаривал с сестрой уже несколько дней. Вэнь Жань, терзаемая обидой и горем, наконец-то начала задумываться: положа руку на сердце, она действительно никогда не считала Е Лин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она металась, не зная, как унять гнев брата и изменить отношение Е Лин к себе. Случайно заметив, что дверь в мастерскую приоткрыта, Вэнь Жань решила, что это идеальный момент для извинений. Но едва она подошла к порогу, как замерла на месте: в щели виднелась фигура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неведомому порыву, она затаила дыхание и осталась стоять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Вэнь Юй и Е Лин стояли почти вплотную друг к другу,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 — негромко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Подтяни одежду чуть выше. — Е Лин, не поднимая глаз, сосредоточенно возилась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Юй прищурился, на его щеках проступил едва заметный румянец, но он замер, послушно приподнимая край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Сделав последнее движение, Е Лин отстранилась. — Повернись-ка,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послушно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поясе красовался массивный пояс из жадеита. Чистейший, почти прозрачный жадеит испускал мягкое алое сияние — верный знак того, что Кровавый контракт только что вступил в силу. На четырёх пластинах пояса были вырезаны двенадцать звериных ликов. Узор был лаконичным, но величественным: чистые линии, уверенные штрихи. Звери казались живыми, в их облике чувствовалась архаичная мощь, а сам камень, несмотря на свою гладкость, таил в себе скрытую угрозу. Пояс сидел на талии Вэнь Юя идеально, словно был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смотрела на это, не в силах отвести глаз, и лишь беззвучно поджала губы. Это было произведение искусства, созданное специально для воина, и выполнено оно было настолько безупречно, что не оставляло сомнений: его создала мастер высочайшего уровня. Прежний наставник Вэнь Жаня был лишь резчиком пятого ранга, и девушка бесчисленное количество раз мечтала о совете от кого-то более искушённого. И вот, когда такой мастер оказалась прямо перед ней, как она с ней обошлась?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Вэнь Жань жалела себя, но разве слова брата были ложью? Пусть она не обижала Е Лин намеренно, но амнезия Е Лин давала ей ложное чувство превосходства. Ей не хватало элементарного почтения к человеку, чей дар превосходил её собственный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закончил оборот и, как и сестра за дверью, замер в восхищении. Он осторожно коснулся пальцами камня на поясе, и его лицо озарилось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прошептала Е Лин. Она осторожно провела ладонью по жадеиту, смахивая невидимую пылинку лоскутком замши, а затем, чуть улыбнувшись, посмотрела на него: — Вот теперь — действительно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Юя стала шире. Он положил руки ей на плечи, и они на мгновение соприкоснулись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Лин прикрыла глаза, продолжая мягко улыбаться, а когда снова взглянула на него, её взгляд лучился неприкрытой радостью. Вэнь Юй же, чуть смутившись, ласково коснулся её щеки. В его глазах читалась такая глубина чувств,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Вэнь Жаня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рада за брата, но эта сцена невольно воскресила в памяти образ покойных родителей. Маленькой девочкой она точно так же подсмотрела когда-то, как в лучах яркого солнца мама поправляла пояс на талии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тихо отвела руку от двери и бесшумно скрылась, не желая мешать их уединению. Лишь в мыслях она снова и снова повторяла одно и то же: «Брат, прошу тебя, сделай всё, чтобы удержать её. Сделай всё...»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 Академия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недели Вэнь Юю исполнялось двадцать два года. Стоило ему появиться в стенах академии, как за его спиной тут же начинали шептаться. Говорили, что какие-то бездельники уже вовсю принимали ставки: успеет ли он трансформироваться до рокового срока. Желающих поставить на его неудачу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вёл себя так, будто ничего не замечает. Стоило ему войти в аудиторию, как он привычным движением скинул куртку и перебросил её через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 и шепотки мгновенно смолкли. Студенты один за другим замирали, уставившись на его пояс. Что это было? Сплошной пояс из жадеита? Такого они не видели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