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воздух в Шэньчэне стал совсем никудышным. Глядя ввысь, уже не застанешь той красоты, что помнилась с детства; россыпи звезд будто растворились в смоге, навсегда исчезнув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привалился к подоконнику. В левой руке он лениво покачивал стакан с колой, в правой сжимал полусъеденный гамбургер. Взгляд его был устремлен в непроглядную темень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метеорологи, — проворчал он себе под нос, — обещали же ясную погоду. В такую ночь должны быть видны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глотка расправившись с остатками ужина, он выудил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Сокровище,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чистый, полный радостного возбуждения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тут за компьютером 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прищурился и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Что-то ты слишком быстро трубку снял. Готов поспорить, ждал моего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Су Бэй вспыхнул до корней волос, но тут же попытался придать голосу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И сразу же сменил тему: — Ты же обещал мне сегодня какой-то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Бэй-Бэй, — с искренним сожалением вздохнул Линь Фэн. — Я хотел устроить романтику, посмотреть с тобой на звезды, но кто же знал, что небо будет чернее сажи. Помню, у нас в деревне от такой красоты дух захватывало, а здесь… всё настолько отравлено, что даже тени созвездий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как ты намерен загладить вину? — притворно возмутился Су Бэй. Он подошел к балкону и тоже посмотрел вверх. Несмотря на тьму за окном, на душе у него было удивительно светло. — Я, между прочим, весь вечер предвкушал.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раз на небе посмотреть нечего, заглянем в воду. Завтра идем в океанариум, поглазеем на рыб. Идет? — Линь Фэн улыбнулся и отхлебнул колу. — И не вздумай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так и быть, — Су Бэй старался звучать неохотно, хотя сердце его ликовало. «Это ведь можно считать свиданием?»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другая,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Линь Фэн нажал на отбой. Увидев цифры на экране,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проболтал полчаса?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убрал телефон. Да какая разница, сколько времени ушло на разговор, если на другом конце был Су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и Су Бэй были парой. Оба — парни. Линь Фэн никогда не считал себя геем, в отличие от Су Бэя, но после того как они стали однокурсниками и лучшими друзьями, всё изменилось. Су Бэй незаметно «перетянул его на свою сторону», и отношения завязались сами собой, естественно и просто. Поначалу Линь Фэн мучился сомнениями, но в итоге решил следовать зову сердца. И теперь он благословлял тот день, когда не позволил Су Бэю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 без того темное небо налилось иссиня-черной густотой, словно гигантская пасть приготовилась заживо проглотить весь мир. Даже Линь Фэну, мужчине ростом под метр девяносто, стало не по себе. Он уже собирался отойти от окна и лечь спать, как вдруг голову прошила острая боль. Казалось, череп раскалывается надвое. Мир перед глазами Линь Фэна померк, и он рухнул на пол,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в эту самую обыкновенную ночь судьба одного человека была переписана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Фэна пробудило палящее солнце, ворвавшееся в комнату. Он покрылся тонкой испариной. Потирая гудящий затылок, он медленно поднялся с пола. Серьезных травм вроде бы не было, разве что нос заложило после ночи на сквозняке. Но стоило ему прийти в себя, как в сознание хлынули потоки медицинских знаний — из всех областей, сразу 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еще что такое?» — ошеломленно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отчетливо ощутил связь с неким местом — пространством, где каждый дюйм земли дышал первобытной жизненной силой. Стоило Линь Фэну на мгновение сосредоточиться, как реальность поплыла, и он оказался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потрясло его до глубины души. Одно дело — читать в романах про пространственную сверхспособность, и совсем другое — столкнуться с ней наяву. Как это объяснить? Неужели он всё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отвесил себе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Припухшая щека стала лучшим доказательством реальности происходящего. Осознав, что это не бред, Линь Фэн почувствовал, как внутри закипает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так чертовски повезло? Собственное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жадно изучать свои владения. Большую часть занимал участок чернозема — чуть меньше половины му. Прямо перед полем возвышался небольшой пологий холм, из которого бил родник. Кристально чистая родниковая вода лениво стекала вниз, пропитывая землю. Воздух здесь благоухал сырой землей и свежестью. Линь Фэн закрыл глаза, медленно выдыхая накопившееся напряжение, и вдруг понял, что может чувствовать любой предмет в этом месте. Даже внутреннее строение холма было ему теперь досконально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он почувствовал резкую боль. Но следом пришла невероятная четкость. Линь Фэн осознал, что его взор стал проницающим. Стоило ему на несколько секунд сосредоточиться на любом предмете и мысленно приказать себе, как он начинал видеть его насквозь. Ясновидение! Это место оказалось куда ценнее, чем он мог представить. Если пара вдохов дала такой эффект, то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вместе с радостью пришло и замешательство. Линь Фэн чувствовал себя богачом, который внезапно унаследовал несметные сокровища, но понятия не имел, как ими распорядиться. Он нахмурился, раздумывая над предназначением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траву, он погрузился в раздумья. Мысли путались. В сердцах он зачерпнул горсть земли и швырнул ее в сторону холма. Грязь беспомощно скатилась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здесь есть земля и вода, почему бы мне просто что-нибудь не посадить? — осенило его. — Ну и дурак же я! Вырос в деревне, а о самом главном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прикидывать, какие культуры выбрать. Но тут же в голову полезли тревожные вопросы, один страшнее другого. А если плоды из этого пространства будут отличаться от обычных? Вдруг они окажутся вредными или кто-то узнает его секрет? И самое главное: что скажет Сокровище? Не бросит ли его Су Бэй, узнав о таких переменах? А вдруг его сдадут в какой-нибудь секретный научно-исследовательский институт? От этих мыслей Линь Фэну стало тошно, словно Су Бэй уже его предал. Вся радость от обретенного ясновидения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находясь внутри Пространства, он всё еще мог чувствовать, что происходит снаружи. До его слуха донесся настойчивый стук в дверь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немедленно покинул Пространство. Он выглядел хмурым и печальным. Попытавшись взять себя в руки, он открыл дверь. На пороге стоял именно тот, кого он сейчас меньше всего хотел видеть — Су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Бэй-Бэй? Ты как здесь? — Линь Фэн постарался придать голосу непринужденности, но вышло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только что сиявший улыбкой, мгновенно посерьезнел и нахмурился. Линь Фэн мог обмануть кого угодно, но только не любящего человека. Су Бэй кожей чувствовал, что состояние партнера напрямую связано с его приходом.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Фэн, что с тобой? Что случилось? — в голосе Су Бэя зазвучала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простой заботы у Линь Фэна потеплело на сердце. Глядя в обеспокоенные глаза любимого, он с трудом подавил внутренний хаос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мне нехорошо. Можешь проводить меня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 не понимал, с чего вдруг такая спешка, но знал: Линь Фэн не из тех, кто станет ныть по пустякам. Обычно он даже при сильном жаре обходился парой таблеток. Раз уж он сам заговорил о врачах, дело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своих подозрениях, Су Бэй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пока. Ты же даже не умылся с утра? Я сейчас помогу тебе привести себя в порядок, и сразу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послушно замер, позволяя Су Бэю обтереть лицо влажным полотенцем, после чего они вышли из университета. Линь Фэн хотел поехать на автобусе, но Су Бэй настоял на такси, боясь, что в общественном транспорте Линь Фэну станет хуже. Так они и оказались у входа во Вторую больницу района Баосань: невысокий паренек бережно вел под руку крепкого парня, который был выше его на целую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резкий, въедливый запах хлорки. Увидев длинную очередь к регистратуре, Су Бэй усадил Линь Фэна в зоне отдыха и, наказав не двигаться, поспешил за талоном. Линь Фэн смотрел ему в спину, и на душе у него скребли кошки. Он знал, что у него нет выбора — ему нужна была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был в восторге от своих новых способностей, было бы ложью. Одно лишь ясновидение могло обеспечить им с Су Бэем безбедную жизнь до конца дней. Детей у них всё равно не будет, так что о наследстве можно не беспокоиться. Он верил, что с такой силой сможет достичь вершин власти. Но было ли это тем, чего он на самом деле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была переполнена. Это учреждение славилось своими специалистами, поэтому пациенты съезжались сюда со всего города. Обычный больничный покой тонул в гуле голосов 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шум только помогал Линь Фэну сосредоточиться. Он считал себя самым обыкновенным парнем, студентом заштатного колледжа, который даже в нормальный университет поступить не сумел. Он не верил, что на его плечи возложена миссия по спасению мира. Но факты были упрямы: теперь в его голове хранилось сокровище — знания, способные вырывать людей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тем, что невозможно объяснить наукой, Линь Фэн чувствовал лишь страх и трепет. Он был всего лишь крохотной песчинкой в этом мире. Его единственным отличием от других было то, что он полюбил человека своего пола. С того момента, как они с Су Бэем начали встречаться, Линь Фэн распланировал их будущее: простая, счастливая жизнь вдвоем, тихие радости и общие трудности. И вдруг небеса заявили: «Ты будешь иным. Ты будешь властвовать над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пугало. Линь Фэн боялся, что однажды власть и амбиции ослепят его, и Су Бэй станет бесконечно далек. Ему была необходима уверенность в их любви — только так он мог не сломаться перед лицом неведомого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мог бы использовать свою силу, чтобы завести знакомства с могущественными покровителями. Мог бы окружить себя любыми женщинами. Но эти люди признавали бы не его самого, а лишь его силу. И только Су Бэй любил его еще тогда, когда никакой силы не было. Только в нем Линь Фэн видел свой дом. Его привязанность граничила с одержимостью, и как бы нелепо это ни выглядело со стороны, он был тверд в своем решении: он не отпустит Сокровище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http://bllate.org/book/17562/1700202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