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Продажа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наконец убрал серебряные иглы в резной деревянный футляр. Старики, размявшись, удивлённо прислушались к собственным ощущениям: в теле появилась необычайная, почти забытая лёгкость. Он, чья репутация в их глазах за считанные часы взлетела до небес, теперь казался им куда более достойным молодым человеком,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выдался для Линь Фэна настоящим испытанием на прочность — и физическую, и душевную. Даже закалённый родниковой водой организм требовал отдыха. Как только Су Бэй ушёл к себе по настоянию отца, Линь Фэн рухнул на кровать, чувствуя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провалиться в сон, но вдруг вспомнил о своём Пространстве. Мысленно сосредоточившись, он в мгновение ока переместился внутрь. Там всё оставалось прежним, кроме одного — посадки преобразились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Чахлые ростки томатов и баклажанов исчезли. На их месте буйно разрослись мощные стебли, сплошь усыпанные мелкими белыми и нежно-лиловыми цветами. Линь Фэн не ожидал, что время здесь течёт с такой невероятной пользой для растений. Это означало, что обычные овощи созревают меньше чем за два дня, а рост более сложных культур можно ускорять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 силах отвести взгляд от грядок. Кочаны капусты сияли, словно выточенные из чистейшего изумруда, а верхушки редиса, выглядывающие из земли, по белизне и блеску могли поспорить с драгоценным нефритом Хотань. Линь Фэн провёл в Пространстве уже немало времени, но не заметил за собой ни малейших признаков старения — это магическое место не переставало его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одно: не сгниёт ли урожай, если оставить его здесь после созревания? Линь Фэн решил провести эксперимент и оставить пару кочанов и корнеплодов в чернозёме подольше. В том, что эти овощи по качеству превосходят любой элитный товар на рынке, сомнений не было — ведь их питали родниковая вода и благодатная почва Пространства. О пользе таких продуктов для здоровья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быстро. Раз урожай столь богат, его нужно выгодно продать. Линь Фэн не собирался отдавать такой эксклюзив по рыночной цене. Вырученные деньги помогли бы ему оплатить предстоящее путешествие — не хотелось тратить последние сбережения родителей, а на банковской карте у него, прямо скажем, гулял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идти к покупателям, он решил проверить товар на себе. Обтерев белоснежный редис о край одежды, Линь Фэн с хрустом откусил кусок. Он почувствовал, как рот мгновенно наполнился живительной влагой, прохладной и сладкой. Он распахнул глаза от изумления: вкус оказался божественным, с тончайшим ароматом свежести. Говорят, редис «разгоняет застой в теле», и в этот миг он действительно почувствовал, как по жилам разливается бодрость. Чернозём Пространства словно выкрутил на максимум все полезные свойства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овощи не только безопасны, но и целебны, он направился к роднику на холме. Линь Фэн зачерпнул воду ладонями и жадно выпил. Он ожидал повторной чистки организма, но на этот раз обошлось без боли в животе. На коже лишь выступила едва заметная тёмная дымка. Вскоре он почувствовал такую силу, что невольно начал выполнять сложные движения — это были «Игры пяти зверей», древняя методика оздоровления, знания о которой впечатались в его разум вместе с медицинскими секретами. Эффект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его охватил азарт: захотелось выпить ещё воды, чтобы стать сильнее, но Линь Фэн вовремя одёрнул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«Поспешишь — людей насмешишь. Нельзя позволять жадности брать верх над разумом», — подумал он,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вынес собранный урожай из Пространства. Оказалось, что само Пространство переместить нельзя, но его дары легко поддавались транспортировке. Это было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гору овощей на полу, Линь Фэн призадумался. Семь корнеплодов редиса и восемь кочанов капусты — вроде бы немного, но их размер поражал. Каждый плод был вдвое больше обычного и сиял, словно драгоценный камень. Появись он с таким добром на улице — соберёт толпу похлеще, чем панда в зоопарке. Решив не рисковать, он убрал большую часть урожая обратно, оставив лишь один редис в чёрном мусорном пакете. Дело в шляпе, оставалось дождаться утра. Несмотря на бодрость в теле, психологически он был истощён, поэтому, едва коснувшись подушки, провалился в глубокий сон без сновидений. Линь Фэн относился к тому счастливому типу людей, которых не мучает бессонница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бесцеремонно вырвал из объятий одеяла звонок будильника. Линь Фэн, пошатываясь как марионетка, добрёл до ванной и окатил лицо ледяной водой. Сонливость как рукой сняло. Через несколько минут он уже стоял у порога, зашнуровывая кроссовки — собирался за продуктами для завтрака. В этот момент из своей комнаты бесшумно выскользнул Су Бэй. В пижаме и с «вороньим гнездом» на голове он выглядел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такую рань? Я тебя разбудил?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тихий как мышь. Я сам будильник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смутившись, выудил из кармана пижамных штанов смятые купюры — свои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сейчас совсем нет денег. На что ты продукты купишь? Возьми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улыбнулся и мягко взглянул на Су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не переживай. Твой муж не из тех, кого могут остановить такие пустяки, как нехватка денег. Иди ложись, а когда проснёшься — тебя будет ждать королевский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хотел было возразить, но тот уже выскользнул за дверь. Понимая, что тот твердо решил не брать его деньги, Су Бэй вздохнул и вернулся в комнату. Спать он уже не мог, поэтому просто сел на кровать, прислушиваясь к звукам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и убедившись, что поблизости нет ни прохожих, ни камер, Линь Фэн достал из Пространства припасённый чёрный пакет. Если бы не его предусмотрительность, пришлось бы долго объяснять Су Бэю, откуда в пустой квартире взялись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уже дышало будущим зноем, хотя роса ещё хранила ночную свежесть. Улицы заполонили офисные работники: мелькали строгие пиджаки, белые воротнички и деловые юбки. Среди этой вечно спешащей толпы Линь Фэн с его мусорным пакетом смотрелся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подходящее заведение, чтобы предложить свой товар. Как и предчувствовал Су Бэй, в карманах у него действительно было пусто. Сначала он думал зайти в какой-нибудь крупный ресторан, полагая, что тамошние шеф-повара оценят качество, но внимание его привлекло небольшое, очень характерное место под названием «Терем Одинокого Челна».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заведения был полностью отделан деревом, создавая атмосферу благородной старины. Он присмотрелся: это было не просто дерево, а дорогой палисандр. Каждая панель была тщательно отполирована и сияла в утренних лучах мягким, глубоким светом. Тот, кто решился использовать столько ценной древесины для внешней отделки и так заботливо за ней ухаживал, явно обладал безупречным вкусом и немалыми средствами. Линь Фэн, чья голова теперь была полна медицинских знаний, безошибочно узнавал сорта древесины. Он направился прямиком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ресторан оказался именно таким, как он ожидал: небольшим, но изысканным. Тяжёлая мебель из красного дерева подчёркивала статус места. Линь Фэн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Подскажите, могу я увидеть вашего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встретила его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 какому вопросу вы хотели бы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овощи исключительного качества. Хочу предложить их вашему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мгновение замешкалась,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вышел мужчина средних лет в белоснежном кителе, а следом за ним — молодой человек в повседневной одежде, ровесник Линь Фэна. Последний с интересом разглядывал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Линь Фэн. Я пришёл предложить вам свою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даже не посмотрел на него, лишь украдкой поглядывал на молодого спутника. Тот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Гу Хан. Мы работаем с проверенными поставщиками и заказываем только лучшие продукты. С чего ты взял, что нам нужны твои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стал тратить время на лишние слова. Он просто развязал чёрный пакет и выложил на стол редис, сияющий белизной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которого дед заставил сегодня спозаранку ехать в этот маленький семейный ресторанчик «для практики», изначально был не в духе. Он считался самым талантливым среди внуков, но дед не давал ему спуску, отправив поднимать самое скромное заведение клана. Гу Хан даже позавтракать не успел. Он не ожидал, что это утро преподнесёт ему такой сюрприз в лице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который до этого момента и взгляда не удостоил его, теперь буквально впился глазами в «нефритовый» плод. Сначала он принял его за очередного студента, пытающегося подзаработать, и хотел было выставить его вон. По его мнению, у таких людей не могло быть ничего достойного элитной кухни. Но как только редис показался из пакета, повар понял: он совершил огромную ошибку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