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багажник был забит до отказа, оба мужчины уже обливались потом. Линь Фэн сбегал за напитками и, вернувшись, протянул одну бутылку ледяного «Спрайта» водителю. Тот с благодарной улыбкой принял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неловко даже. Ещё и водой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тоже улыбнулся, забираясь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Брат Ма. Вы же помогли мне всё это перетаскать.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разговор в пути пошёл куда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Ма Мин зовут, — представился водитель. — Если не брезгуешь, зови просто Брат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Брат Ма. А я — Линь Фэн, зови как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 и парень, забавный ты, — рассмеялся Ма Мин. — Я частенько дежурю у ворот университета, но что-то не припомню, чтобы ты раньше заказывал частника. Нынешние студенты, знаешь ли... Понаберут у родителей денег и сорят ими направо и налево.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мы не сорили деньгами, — усмехнулся Линь Фэн, — вы бы ничего не заработали,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Мин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язва! Прямо в корень зришь.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Брат Ма, я просто к тому, что вы в этом болоте — как лотос, честный трудяга.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Мин вздохнул, и в его голосе промелькнула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деваться... Жизнь сейчас такая, каждый крутится как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понимающе кивнул. Брат Ма был старше его всего лет на пять-шесть, но в его словах чувствовался опыт человека, который уже успел сполна хлебнуть жизненных трудностей. Линь Фэн и сам на миг забыл, что он теперь «другой» и его путь будет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затормозила у «Терема Одинокого Челна», Линь Фэн издалека увидел Гу Хана. Тот с нетерпением высматривал его у входа, а за спиной застыл человек в строгом деловом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 нам сюда.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Давай подсоблю, выгрузим.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Ма Мин одобрительно похлопал Линь Фэна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я слышал, у этого ресторана хозяева непростые. А ты, видать, парень с хваткой, раз умудрился сбывать им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лишь скромно отшутился.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 заметив подкатившую машину и выходящего Линь Фэна, наконец облегчённо выдохнул. Он подбежал к ним, на ходу вытирая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Линьцзы, мать твою! Ты первый человек, который заставил меня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вчера забыл дать мне свой номер, — хохотнул Линь Фэн, обходя машину к багажнику.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 хотел было поспорить, но стоило Линь Фэну распахнуть багажник, как все возражения вылетели у него из головы. Он уставился на обычные с виду мусорные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эти пакеты значили для него больше, чем мешки с золотом. Вчера он заехал с теми овощами к паре-тройке влиятельных стариков, и стоило тем увидеть товар, как они оживились. Они в один голос твердили, что эти овощи обладают невероятными оздоровительными и едва ли не лечебными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старики начали очень завуалированно выспрашивать, откуда взялось такое чудо. Гу Хан тут же насторожился. Сегодня он примчался в «Терем Одинокого Челна» ни свет ни заря, чтобы подписать контракт, и только тут осознал, что в порыве восторга забыл взять у Линь Фэна телефон. Всё утро он провёл как на иголках, но, слава богу,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Гу Хан уже не собирался ограничиваться простым контрактом. Он был уверен: человек, способный выращивать такое, — далеко не прост. С помощью этих «лечебных овощей» он сможет создать собственный, уникальный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слова о «дружбе» были скорее вежливостью, но теперь Гу Хан решил, что приложит все усилия, чтобы эта дружба стала настоящей. Конечно, сначала нужно было получше узнать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Фэн о таких интригах не думал. Вчерашний тон Гу Хана ему понравился, характер у того был прямой и открытый, так что он уже искренне считал его приятелем. Мужская дружба порой завязывается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вытри слюни, — подколол его Линь Фэн. — А то сейчас закапаешь здесь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 встряхнулся и восторженно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Линьцзы! Это... это всё те же овощи, что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здесь в основном помидоры и баклажаны. Сорта те же, что у редиса с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 не был консерватором. Услышав о новых видах товара того же качества, он понял — это золотая жила. Он тут же распорядился, чтобы рабочие перенесли груз, постоянно выкрикивая советы: «Аккуратнее! Не придавите! Это ценный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Линьцзы, познакомься. Это Тан Тяньхуа, наш адвокат. Он подготовил контракт и будет вести все юридические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Тан, — представил он мужчину. — А это наш партнёр,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Тяньхуа тут же шагнул вперёд и обеими руками протянул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моё почтение. Если возникнут какие-либо вопросы или проблемы, смело обращайтесь ко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на миг замялся, принимая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Только я никакой не «молодой господин», зовите просто по имени. И визитки у меня нет, так что я вам позже номер свой пришлю.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Тяньхуа был удивлён. Человек, с которым Молодой господин Гу возится как с равным, оказался не выходцем из богатой семьи, а обычным парнем. Но раз Гу Хан так печётся о нём, значит, в этом Линь Фэне есть нечто особенное. А раз так — с ним нужно быть вдвойне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молодой господин Линь, не стоит скромничать, — учтиво отозвался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 услышав про номер, тут же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Линьцзы, и мне скинь! Живо! — И он всучил Линь Фэну свою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Овощей было немного, так что рабочие управились быстро. Ма Мин попрощался с Линь Фэном, забрал деньги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последовал за Гу Ханом на третий этаж, в закрытые покои. Тан Тяньхуа с портфелем в руках следовал за ними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«Яцзянь» — кабинет для особых гостей, — Линь Фэн сразу понял, почему это место так называется. Весь этаж занимал лишь один зал. В воздухе витал тонкий аромат цветов, едва слышно плакала цитра. Мебель из дорогого красного дерева сияла чистотой. Посреди комнаты стоял массивный стол, на котором уже ждал заваренный чай. Всё здесь дышало благородством и достатком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 усмехнулся, жестом приглашая друга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Линьцзы, этот кабинет — святая святых владельца «Терема». Наслаждайся, не каждому выпадает такая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выходит, и есть хозяин этого заведения? Я догадывался, но когда слышу это от тебя... Почему мне так хочется тебя стукнуть?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вошла молодая женщина в изящном ципао. На её точёном лице лежал едва заметный макияж, а облегающий шёлк цвета фуксии подчёркивал каждый изгиб фигуры. Она бесшумно приблизилась, аккуратно расставила три маленькие чашки и разлила по ним свежий «Билочунь». Окончив церемонию, она так же тихо исчезла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 украдкой наблюдал за Линь Фэном. Тот не смотрел на девушку плотоядно, и это заставило Гу Хана мысленно поставить другу ещё один плюс. На самом деле Гу Хан всё это время испытывал его. Он видел, что Линь Фэн, скорее всего, не привык к роскоши — его выдало мимолётное удивление при виде обстановки, — но парень не стушевался и не начал заискивать. Он смотрел на всё спокойно, с долей искреннего интереса, но без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это богатство стоит лишь одного его взгляда, но не способно его удержать. Гу Хан верил своему чутью: такой человек, как Линь Фэн, рано или поздно станет «драконом среди людей». Ведь, как говорится в древности: «У кого нет лишних желаний, тот твёрд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 фыркнул Гу Хан, видя, что друг совсем не завидует хозяину такого места. — Даже не притворишься, что завидуешь хозяину такого места? Скучно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лишь рассмеялся и пригубил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Слушай, к зелёному чаю я как-то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«Билочунь» высшего сорта! Ты хоть знаешь, сколько он сейчас стоит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виновато потёр нос. Гу Хан вздохнул и велел Тан Тяньхуа поскорее доставать контракт, иначе он рисковал дойти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Хан, по дороге сюда я кое-что обдумал, — заговорил Линь Фэн, когда с формальностями было покончено. — Я планирую снять дом в пригороде, обязательно с участком под огород. Найму человека, чтобы присматривал. Ты же знаешь, мои овощи — товар высшего качества, так что цену оставим прежней —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 на мгновение задумался. Его поразило, что Линь Фэн советуется с ним о таких вещах. Это значило, что парень действительно считает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Линьцзы, судя по твоим словам, выращивание овощей как таковое тебя не слишком прельщает?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подтвердил это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слушай моё предложение, — оживился Гу Хан. — Принимать его или нет — дело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превратился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предоставляешь нам семена. Всё остальное — землю, уход, логистику — я беру на себя. Цену на семена установим такую же, как на готовые овощи. Более того, на базе твоих семян я хочу построить целую ферму. И я предлагаю тебе долю в этом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не ожидал такого поворота, но масштаб планов Гу Хана его впечатлил. Раз они друзья, это было идеальным решением — классический сценарий «выиграл-выиграл».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Фэн согласился, заявив, что ему достаточно платы за семена, а акции его не интересуют. Однако Гу Хан упёрся рогом: он настаивал на передаче Линь Фэну шестидесяти процентов акций. Линь Фэн долго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беру огромные деньги за семена, куда мне ещё столько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спорь! Сказал — бери, значит,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видя, что спорить бесполезно, сдался, но поставил условие: раз он получает контрольный пакет, то за семена денег не возьмёт. Гу Хан в долгу не остался — он тут же переписал документы, выделив Линь Фэну семьдесят процентов акций будущей фермы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http://bllate.org/book/17562/1702014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