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12.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будний день, на вокзале было непривычно людно. Линь Фэн, стараясь не терять времени, набрал номер Су Бэя и принялся высматривать его в толпе, то и дело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Линь Фэн остался ждать на месте. Су Бэй сообщил, что старшие отошли в дамскую комнату, и попросил подождать — до отправления поезда оставалось еще полчаса, так что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пап? Ну вы где там, почему так долго? Я жду в условленном месте! Вот честно, зачем вашим коллегам сдалось тащить меня с собой в этот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невольно покосился на проходившую мимо девушку, говорившую по телефону. Первая мысль была короткой: «Симпатичная!»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дальше этого мимолетного одобрения дело не пошло. В его сердце уже не оставалось места ни для кого другого — оно до краев было заполнено лишь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его взгляд, незнакомка посмотрела на Линь Фэна с неприязнью. Она демонстративно переложила свою сумку LV в другую руку и отвернулась, подчеркивая дистанцию. Белоснежное платье на ней смотрелось вызывающе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лишь недоуменно хмыкнул. Ну посмотрел, и что с того? Он же не в карман к ней залез. Девушка вела себя так, словно увидела назойливую муху. И хотя он не считал себя писаным красавцем, уродом тоже не был: всё на месте, руки-ноги целы. Пусть черты лица и простоваты, но Сокровище часто шептал ему: «Дорогой, ты такой красивый!» Ладно, это было во сне, но всё же — рвотного рефлекса его внешность точно ни у кого вызывать не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выкинул девицу из головы. Ему не было дела до мнения капризных особ с завышенной самооценкой.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толпе показался Су Бэй с рюкзаком на плече. Он бежал навстречу Линь Фэну, а следом за ним неспешно шли чета Су и еще две супружеские пары — ровесники родителей. Удивительно, но рядом с одной из пар шел молодой человек, точнее, девушка примерно их возраста. На ней были короткие черные шорты, белая футболка и кроссовки Adidas. Волосы, собранные в конский хвост, придавали ей живой и задорный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Линь Фэна приковала не она, а его Сокровище. Су Бэй сегодня надел костюм, на который Линь Фэн когда-то копил два месяца, откладывая со стипендии, — подарок в самом начале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Бэй, примерив обновку, наотрез отказался носить её в повседневности, берег. Линь Фэн помнил, как во время их последней ночевки случайно наткнулся на ту подарочную коробку — Сокровище хранил её в отдельном шкафчике как святыню. Тогда-то он и понял, насколько сильно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Су Бэй решил сделать ему такой сюрприз. Белая рубашка с коротким рукавом идеально гармонировала с черной, которую носил сам Линь Фэн. Светло-бежевые брюки-капри открывали изящные щиколотки, а кроссовки были подобраны с особой тщательностью. Осознание того, что Су Бэй с ног до головы одет в подаренные им вещи, дарило Линь Фэну почти физическое ощущение обладания, словно он обнимал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Линь Фэна заворочался зверь, властно заявляя: настанет день, когда Су Бэй будет принадлежать ему целиком — и душой, и телом. Он вынужден был признать: в нем жил собственник, и этот инстинкт пробуждался лишь рядом с одним-единственным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Фэн тоже был в черной рубашке и таких же бежевых брюках, как у Су Бэя. Даже кроссовки были одной модели. Присмотревшись, любой бы понял — это парные наряды. Не нужно было гадать, что одежду ему выбирал Су Бэй. Они переглянулись и одновременно улыбнулись, и покраснели — то ли от летнего зноя, то ли от приятного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тетя,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Су, который сегодня смотрел с редкой теплотой, кивнул и представил спутников: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Чжоу и тетя Чжоу, а это дядя Чэнь и тетя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тут же расплылся в 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очень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радушно заулыбались. Как выяснилось, живая девушка в шортах была дочерью четы Чжоу, её звали Чжоу Хуэй, и она училась в университете в черте города. Но настоящим сюрпризом стало другое: та самая высокомерная девица в белом платье оказалась дочерью дяди Чэня и тети Чэнь — Чэнь Илинь. Она училась в том же вузе, что и Чжоу Хуэй, только на другом факультете: одна на бухгалтера, другая на дизайнера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этих студенток престижного вуза Линь Фэн и Су Бэй, окончившие лишь колледж, почувствовали себя немного неловко. Теперь он понимал, почему Чэнь Илинь смотрит на мир свысока. Впрочем, ему куда больше приглянулась Чжоу Хуэй — простая в общении и не заносчивая. А мысли о Су Бэе и вовсе ушли в другое русло: он прикидывал, не купить ли любимому в следующий раз еще и белье — мысль о том, что Сокровище носит подаренные им вещи, приносила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Илинь, узнав, что Линь Фэн — одноклассник Су Бэя и едет с ними в Пекин, скривилась еще сильнее. Супруги Чэнь виновато поглядывали на парня, но ему было плевать — для него эта особа была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Линь Фэн, Су Бэй и Чжоу Хуэй быстро нашли общий язык и весело болтали. Это доводило Чэнь Илинь до белого каления. Обычно в любой компании она была в центре внимания, а парни из кожи вон лезли, чтобы ей угодить. Несмотря на презрение к Линь Фэну, в глубине души она была уверена, что он сражен её красотой и вот-вот начнет заискивать. Ведь на платформе он так пялился! Почему же теперь он ведет себя так, словно её не существует? Но устроить сцену она не могла — нужно было поддерживать образ утонченной леди, поэтому ей оставалось лишь нервно накручивать прядь волос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же пребывала в отличном расположении духа. Они с Чэнь Илинь учились в одном вузе, и имя последней постоянно было у всех на слуху. Не только из-за толп поклонников, но и потому, что их отцы работали вместе. Стоило коллегам увидеть их обеих, как начинались дифирамбы «красавице Илинь», а про Чжоу Хуэй в конце припечатывали дежурное: «Ну, Хуэй тоже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натура такова: можно не хвалить её вовсе, но ни в коем случае нельзя превозносить другую в её присутствии. Это рождает волну безотчетной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купе оставалась натянутой, хотя старшие общались душа в душу — для них эта поездка была долгожданным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навевал сонливость. Линь Фэн прикрыл глаза. Сидевший рядом Су Бэй начал клевать носом, на его шее выступили мелкие капельки пота. Едва заметно улыбнувшись, он притянул его к себе. Найдя опору и почувствовав знакомый родной запах, Су Бэй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девушки напротив тоже уже спали, уткнувшись в столик, иначе они бы точно заметили взгляд Линь Фэна, полный бесконечной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недолго. Внезапно из-за прохода, со стороны соседних мест, раздался плач. Он, только успевший задремать, вздрогнул и открыл глаза. Другие пассажиры тоже начали просыпаться, недовольно ворча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обернулся. Женщина лет двадцати восьми в отчаянии гладила по спине маленького мальчика. Малышу было года четыре, не больше. Белокурый ребенок, лежа на коленях у матери, мелко дрожал. Его личико, мокрое от слез, выражало такую муку, что Линь Фэну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рассыпалась в извинениях перед разбуженными соседями, но всё её внимание было приковано к сыну. Глядя на её покрасневшие глаза, он понял: только мать может так остро сопереживать боли своего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медицине есть четыре столпа диагностики: осмотр, прослушивание, опрос и пальпация. Опытному врачу достаточно одного взгляда, чтобы понять суть проблемы. Мастера своего дела видят состояние организма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судорожно прижимал руки к животу, он покрылся холодным потом. Боль накрывала его волнами. Если диагноз Линь Фэна был верен, у ребенка начиналась кишечная непроходимость.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срочной операции жизнь мальчика была под угрозой. Но они были в поезде, до следующей станции — вечность. Ребенок мог просто не дотянуть.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Линь Фэн уже достал серебряные иглы, решив хотя бы стабилизировать состояние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экстренных ситуациях традиционная медицина часто дает фору западной. Мастер иглоукалывания может остановить кровотечение одной иглой, тогда как хирургу нужны препараты, время и оборудование, которого в вагоне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сейчас древнее искусство было задвинуто на задворки. Молодежь считала методы предков суеверием, не понимая, что это «суеверие» спасало нацию на протяжении тысячелетий. Проблема была не в плохой западной медицине, а в том, что китайцы сами забыли свое наследие. В погоне за ритмом современной жизни мало кто готов тратить десятилетия на изучение канонов, а старые мастера умирают, так и не передав секреты ученикам из страха, что их уникальные техники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знания были безвозвратно утеряны. Но никто не подозревал, что провидение решит вернуть миру уникальные познания китайской медицины, навсегда изменив судьбу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Фэн подойти к матери с ребенком, как мимо пронесся мужчина. Бесцеремонно оттолкнув Линь Фэна плечом, он обратился к женщине с подчеркнутой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я врач-педиатр из Шэньчэнской больницы. Я смогу продержать его до следующей остановки. Вам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про работу в крупном госпитале, облегченно выдохнула и, глотая слезы, часто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полный надежды взгляд, «врач» преисполнился решимости. Он, конечно, умолчал о том, что в больнице он всего лишь интерн и до официального трудоустройства ему еще далеко. Но он верил, что этот шанс заявить о себе упускать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стороне, он лишь приподнял бровь. На душе стало легко, он даже мысленно усмехнулся. Что ж, раз есть «профи», то ему самому светиться не придется. Его девиз — оставаться в тени до последнего. Зачем лезть на рожон, если кто-то другой рвется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наткнулся на сонный взгляд Су 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хотел в туалет сходить, а как встал —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сердито зыркнул на него, окончательно проснувшись. Чтобы занять руки, он выудил из кармана Линь Фэна телефон и запустил игру. Линь Фэн нежно погладил его по талии и устроился рядом, с любовью наблюдая за каждым движением своего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http://bllate.org/book/17562/1702548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