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Липовый знахарь?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только собрался запустить игру, как сидящая неподалёку женщина — та самая, что баюкала на руках маленького мальчика, — внезапно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Врач! Вы точно врач?! Почему моему сыну становится только хуже? Он уже плакать не может от боли, совсем обессилел! Да что вы за лекарь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женщина казалась хрупкой и робкой, но страх за ребёнка пробудил в ней дремавшую ярость. Её крик мгновенно привлёк внимание всего вагона. Те, кто не знал подоплёки, смотрели с недоумением; те же, кто наблюдал за сценой с самого начала, не скрывали презрительного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работаете в больнице Шэньчэна... — дрожащим голосом продолжала она, а в её покрасневших глазах заблестели слёзы. — Не ожидала я от врачей из Шэньчэнской больницы такой бездарности!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 которому она обращалась, почувствовал на себе десятки жгучих, как крапива, взглядов. Его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бы, что так выйдет, — в который раз пронеслось у него в голове, — ни за что бы не вызвался помогать!»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так и не осознал своей главной ошибки. «Благие намерения»? Искренними они были или продиктованными тщеславием — знал лишь он один. Будь он честен с самого начала, признал бы, что он всего лишь стажёр, не имеющий достаточного опыта, мать сама бы решала, доверять ему сына или нет. И если бы лечение не помогло, она, скорее всего, отнеслась бы к этому с пониманием. Но сейчас её реакция была оправданно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и Чэнь Илинь, сидевшие напротив Линь Фэна, тоже проснулись. Быстро разобравшись в ситуации, они лишь сокрушённо вздохнули. Но, как и остальные пассажиры, девушки могли лишь наблюдать со стороны: медицинскими познаниями они не обладали. Те же немногие, кто хоть что-то смыслил в медицине, предпочитали не вмешиваться. Для них эта женщина была классической «змеёй на груди», которая вместо благодарности впивается в руку спасителя. К тому же, кишечная непроходимость у мальчика зашла слишком далеко; шансов на спасение почти не осталось, и никто не горел желанием брать на себя ответственность за неизбежный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тоже был неприятно удивлён. Он не ожидал, что дипломированный специалист не справится даже с элементарными приёмами первой помощи. Плач мальчика становился всё тише, он едва хрипел. Слёзы матери катились по щекам, словно оборвавшиеся жемчужины. Она то и дело поднимала голову, оглядывая пассажиров в отчаянной надежде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лишь отводили глаза, вздыхали или притворялись спящими. Кто-то из доброхотов посоветовал поскорее разыскать начальника поезда, но все понимали: сейчас нужен не кондуктор, а врач. Настоящий мастер, способный совершить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и Чэнь Илинь не верили своим глазам, когда Линь Фэн поднялся с места. Су Бэй же, вспомнив, как тот несколькими иглами избавил его родителей от многолетних болячек, догадался о его намерениях. Он не выказал удивления — напротив, в глубине души он был уверен: у Линь Фэна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замерли, провожая юношу взглядами. Заметили это и родители Су Бэя со своими друзьями. Старики тут же прониклись к Линь Фэну неприязнью: ну куда он лезет, этот малец? Разве в такой ситуации подобает выскочке брать на себя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Фэн, не обращая внимания на чужое мнение, подошёл к матери с ребёнком. В вагоне воцарилась звенящая тишина, нарушаемая лишь перестуком колёс. Взгляды, устремлённые на него, смешивались в причудливый коктейль из сомнения, насмешки, презрения и — где-то на самом дне — робкой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мягко произнёс Линь Фэн. — Вы не против, если я взгляну на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 сквозь пелену слёз с явным недоверием. Перед ней уже стоял один «врач из большой больницы», который не смог помочь, а теперь вызвался парень ещё моложе. На лбу у него словно горело клеймо: «мошенник».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выбора у неё не было. Всхлипнув,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тоже... из какой-нибудь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работаю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толпу как брошенный в воду камень. По вагону пронеслось громкое, полное скепсиса возмущение: «Тьфу, ну понятно...» Те искры надежды, что успели вспыхнуть, мгновенно погасли. Мать мальчика тоже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врач, да ещё и так молод. В глазах окружающих к списку характеристик Линь Фэна добавилось ёмкое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что на кону человеческая жизнь? — вскинулась женщина. — Это не игрушки! Если не смыслите в медицине, не суйтесь не в своё дело. Вы не представляете, какая это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 ожидал такого отпора на своё предложение помощи. Впрочем, учитывая её состояние и любовь к сыну, это было простительно. Он лишь слегка усмехнулся и потёр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умею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снова стало тихо. Пассажиры смотрели на него как на умалишённого.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доверяете мне, я не настаиваю, — продолжил Линь Фэн. — Но должен предупредить: ваш сын в критическом состоянии. У него уже началось обезвоживание.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собираясь уйти. Навязываться он не привык: если не дают лечить, силой иглы не вставишь.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шаг, как женщина внезапно мёртвой хваткой вцепилась в его рубашку. Она вцепилась так сильно, будто хваталась за последнюю соломинку, удерживающую её сына над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Сокро... — он запнулся, вовремя прикусив язык. — Су Бэй, подай мой футляр с серебряными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ляпнул домашнее прозвище при всех! Су Бэй кивнул, быстро достал его из сумки и передал Линь Фэну. Тот мысленно вздохнул: «Всё-таки пришлось их доставать. Знал бы — не убирал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велел женщине уложить мальчика на сиденье, задрал его рубашку, обнажив бледный животик. Сделав несколько осторожных нажатий, он приложил пальцы к запястью ребёнка, нащупывая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пассажиры окончательно приуныли. Иглоукалывание? Каждый знал, что это древнее искусство требует десятилетий обучения и колоссального опыта. Даже если Линь Фэн начал учиться с пелёнок, он никак не мог стать мастером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стажёр из больницы Шэньчэна, завидев методы Линь Фэна, не удержался от злорадной усмешки. Сам он, хоть и был всего лишь практикантом, не раз видел работу мэтров из отделения иглоукалывания. Те врачи, хоть и не были легендарными целителями, пользовались в профессиональных кругах заслуженным уважением — иначе их не пригласили бы в такое престижное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происходящее казалось ему абсурдом. Чтобы овладеть пульсовой диагностикой, нужны годы практики, а этот молокосос, который, небось, и западный-то курс не закончил, пытается пустить пыль в глаза своим «иглоукалыванием».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терзали сомнения, но иного пути не было. Когда Линь Фэн открыл деревянный футляр и извлёк длинные серебряные иглы, она вцепилась в собственные ладони так, что побелели костяшки. В её душе бушевала буря из страха и отчаяния. Остальные пассажиры, видя, что мать не препятствует экзекуции, лишь скорбно качали головами. Её ребёнок — её дело, что тут 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незнакомцы хранили молчание, то знакомые не могли сдержаться. Супруги Чжоу и Чэнь с недоумением воззрились на отца Су. Тот лишь растерянно покачал головой. Тогда они перевели взгляд на мать Су, но и та лишь виновато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Чжоу первой озвучила общую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сестрица, этот Линь Фэн — однокурсник нашего Су Бэя, верно? Насколько я помню, Су Бэй учится вовсе не на специальности по иглоукалыванию!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вздохнула мать Су. — Линь Фэн и наш мальчик в одной группе, оба будущие архитекторы. Откуда у него взялись эти иглы, я ума не приложу!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притворяется он, — фыркнула тётя Чэнь. — Решил героем за чужой счёт стать. Иглоукалывание — это вам не в кубики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Су, услышав это, нахмурился. Линь Фэн уже стал частью их семьи через дружбу с сыном, и позволять кому-то поливать его грязью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 он лечить или нет — мы доподлинно не знаем, — веско произнёс он. — Но когда юноша был у нас в гостях, он за один сеанс избавил нас с матерью от старых болячек.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ясно дал понять, что Линь Фэн под его защитой. Тётя Чэнь хотела было вставить очередную колкость, но муж вовремя осадил её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споры стали бессмысленными: Линь Фэн уже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в трясущемся вагоне будет сложно работать, но всё прошло на удивление гладко. Точными, выверенными движениями он ввёл несколько игл. Процедура заняла совсем немного времени, но для матери, замершей над сыном, и для любопытных зевак эти минуты тянулись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Стажёр, стоявший рядом, внезапно замолчал. Он замер с немой гримасой: он не понимал, что именно происходит, но чувствовал, что стал свидетелем чего-то запредельного.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 использовал сложных техник, ограничившись обычным иглоукалыванием. Однако пассажирам показалось, что они видят мираж: в тот момент, когда иглы входили в тело, в воздухе вокруг мальчика промелькнуло едва уловимое марево, словно тончайшие струйки энергии вливались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Линь Фэн убрал серебряные иглы обратно в футляр. Он снова проверил пульс — тот выровнялся. Мальчик был всё ещё слаб после перенесённого приступа, но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Непроходимость устранена, — произнёс Линь Фэн, погладив ребёнка по голове. — Но он сильно истощён. Дайте ему немного воды и пусть поспит. Если всё же будете беспокоиться, покажите его врачам, когда сойдёте с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оживилась. Она бросилась осматривать сына: бледность ещё не сошла с его лица, но он больше не морщился от боли. Малыш приоткрыл глаза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Мамочка... Мама, животику больше 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сыну действительно лучше, женщина дрожащими руками напоила его водой. Когда мальчик забылся спокойным сном, она подняла на Линь Фэна взгляд, полный бесконечной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вам огромное! И простите, что сомневалась в вас... Мне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Заботьтесь о нём. Дети очень уязвимы, когда 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закивала, и слёзы снова потекли из её глаз. Но на этот раз это были слёзы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http://bllate.org/book/17562/1702675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