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Фэну вернуться на место, как сидевшая напротив Чжоу Хуэй с лукавой улыбкой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Линь Фэн, не знала, что ты смыслишь в медицине! — Она выразительно кивнула в сторону спасенного мальчика. — Ему и правда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типичная инвагинация, — Линь Фэн ощутил легкий укол совести. Еще недавно он и понятия не имел о таких диагнозах, поэтому чужое восхищение заставляло его чувствовать себя немного странно. — У детей это часто случается.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справился с неловкостью. Даже обладая чудесным даром, Линь Фэн оставался собой. Знания не изменили его сути, и он не собирался терять голову от внезапно обретенных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понятливо кивнула. Заметив, что юноша не расположен к долгим разговорам, она благоразумно устроилась поудобнее и снова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перевел взгляд на Су Бэя. Он ожидал вопросов или хотя бы удивления, но тот лишь ободряюще хлопнул его по плечу и вернулся к игре в телефоне. Линь Фэн невольно улыбнулся: его «сокровище» доверяло ему без лишних слов. Он ласково прижался к плечу Су Бэя, наблюдая за мельканием картинок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же чувствовала себя не в своей тарелке. Наблюдая за тем, как этот парень парой игл исцелил ребенка, она ощутила укол досады. До посадки в поезд она относилась к Линь Фэну с нескрываемым пренебрежением, и такое проявление таланта никак не вписывалось в ее картину мира. Больше всего ее бесило то, что он ее игнорировал. Девичье тщеславие — штука капризная: она могла сколько угодно презирать человека, но не позволяла ему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Линь Фэну легкомысленно отмахнуться от своего успеха, как она тут же успокоилась. «Наверняка болезнь была пустяковой», — решила она. Тщеславие снова взяло верх над здравым смыслом, и девушка, вернув на лицо маску холодного безразличия, продолжила украдкой наблюдать за юношей. Ей и в голову не пришло: если бы болезнь была такой простой, почему же с ней не справился тот «врач»?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купе восстанавливалась тишина, Гуань Цзу — тот самый интерн — не находил себе места. Он собственными глазами видел, как выскочка, которого он так бесцеремонно оттолкнул, справился с непроходимостью кишечника всего парой игл. Возможно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Отирая пот со лба, Гуань Цзу дождался кивка матери ребенка и провел беглый осмотр. Реальность оказалась беспощадной. Интерн застыл, не в силах поверить: случай, который в больнице потребовал бы немедленной операции, был разрешен при помощи нескольких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«Китайская медицина… Неужели в этом и есть ее истинная суть?»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на канонах современной науки, Гуань Цзу впервые в жизни ощутил трепет перед древним наследием предков. Нет, он не презирал традиционную медицину раньше, но, видя в клиниках врачей, которые не могли сделать и шага без показаний приборов, привык относиться к ней как к чему-то архаичному и малоэффективному. Сегодняшний день разбил его предубеждения в прах. Сгорая от стыда, он вернулся на свое место и надолго погрузился в тягостные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мерно постукивал на стыках рельсов, отсчитывая километры. Су Бэй, утомившись от игр, уже начал клевать носом, привалившись к плечу Линь Фэна, когда за окнами проплыли платформы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на перрон, путешественники замерли, вдыхая воздух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всё-таки разительно отличается от Шэньчэна!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Шэньчэн — город суеты и процветания, а в Столице чувствуется особая стать. Сразу видно — под крылом главы государства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Су, Лао Чэнь, ну что за поэзия на пустом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тоже заулыбались, подхватив общее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что выбрались! Посмотришь мир — и будто помолодеешь.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нужно почаще устраивать такие вылазки!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остальные, слушая разговоры старших, чувствовали, как усталость отступает перед предвкушением приключений. Отец и Мать Су выглядели особенно довольными. Причина была проста: мастерство, проявленное Линь Фэном в поезде, наполнило их гордостью. Пусть он не был им родным по крови, но разве сейчас это имело значение? В эти минуты Отец Су, кажется, даже забыл о главной цели, ради которой позвал юношу в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день близился к концу, было решено устроиться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пять двухместных номеров в уютной «трехзвездочной» гостинице. Супружеские пары заняли свои комнаты, еще две достались молодежи: по одной на двух девушек и двух парней. Такая расстановка заставила Отца Су помрачнеть — его отцовское чутье било тревогу, — но возразить было нечего. С точки зрения логики и бюджета это было самое разумное решение. Одарив Линь Фэна предостерегающим взглядом, он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потер нос, пряча довольную ухмылку. Его сердце ликовало.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Заселившись, он первым делом подумал о своей способности. Обладая ясновидением, он мог бы видеть Су Бэя насквозь в буквальном смысле, но Линь Фэн сразу отмел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Бэй — это тот, кого я должен оберегать и ценить. Если я захочу, он и так мне не откажет, а подсматривать втайне — значит предать его доверие и перестать уважать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решение, принятое на уровне подсознания, было для него единственно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девушки, вопреки усталости, чудом объединились и отправились изучать местные магазины, Су Бэй принял душ и в изнеможении рухнул на кровать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них столько сил? — пробормотал он. — Шопинг — это какая-то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запер дверь на засов и с тихим смешком навис над ним. Су Бэй оказался в ловушке между матрасом и телом друга. Лицо его мгновенно вспыхнуло, становясь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творишь? — едва слышно прошептал он, не решаясь поднять глаза и пытаясь слабо оттолкнуть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сказать, — Линь Фэн обдал его ухо горячим дыханием, наслаждаясь его замешательством, — что если ты захочешь пройтись по магазинам, я буду сопровождать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Фэна разлилась нежность, но Су Бэй, не ожидавший такого ответа, вдруг обиженно хмыкнул. «Неужели я его совсем не привлекаю?» — мелькнула у него капризная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поймав этот взгляд,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сделал что-то другое?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 залился краской до корней волос, а когда Линь Фэн добавил, понизив голос до хрипоты: «Я запер дверь», — его сердце пустилось вскачь. Несмотря на прохладу кондиционера, на лбу юноши выступила испарина, а в уголках глаз от нахлынувшего волнения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которого Линь Фэн так долго держал на цепи, наконец вырвался на волю. Глядя на своего желанного Су Бэя, он забыл обо всех доводах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обманули: Су Бэй не мог и не хотел отказывать. Он лишь вскинул руку, пытаясь прикрыть глаза от того, что должно было последовать, но Линь Фэн решительно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Бэй, смотри на меня. Чувствуй каждое движение. С этого дня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отеля за ужином Отец и Мать Су выглядели встревоженными, хотя старались этого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 Бэй и Линь Фэн? — поинтересовалась Чжоу Хуэй, оглядывая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эти двое… Наверное, так вымотались в дороге, что уснули сразу, как легли. Не будем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сидел с каменным лицом, сосредоточенно ковыряясь в тарелке. Остальные оживленно болтали, списывая угрюмость супругов на тяжелый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истинной причины. Десять минут назад Мать Су решила позвать ребят на ужин, но обнаружила, что дверь заперта. Она подумала было, что они ушли гулять, не предупредив, но в ту же секунду из-за тонкой преграды долетели едва уловимые, сдавленные звуки. Если бы она не стояла вплотную к двери, то ничего бы не услышала. Но этот прерывистый шепот и стоны, в сочетании с тем, что она знала об их отношениях, не оставляли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вернулась в номер и всё рассказала мужу. Отец Су вспыхнул, готовый немедленно ворваться и прекратить это «безобразие», но жена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Поднимешь шум на весь отель? Хочешь, чтобы им завтра в глаза стыдно было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позволить им… вот так просто попирать все приличия? — прорычал он, но запал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можем? — печально вздохнула Мать Су. — Ты же понимаешь: если бы наш Су Бэй не хотел этого сам, Линь Фэн бы ничего не добился. Тут насильно мил не будешь…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 бессилии опустился на кровать, низко склонив голову. Мать Су села рядом,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родителей — вечная загадка: зная, что путь их ребенка ошибочен, они не могут заставить его страдать, и лишь втайне надеются, что человек рядом с ним окажется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http://bllate.org/book/17562/1702889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