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сделалась натянутой, как струна. Гу Хан, оказавшийся меж двух огней, не знал, куда себя деть: он и в страшном сне не мог представить, что Ван Батянь встретит Линь Фэна настолько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Батянь, хватит! — попытался он урезонить друга. — Не смей так говорить. Линь Фэн — мой гость, я сам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Батянь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умнее —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Фэн помрачнел. Он медленно перевёл взгляд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Ван Батянь? Не знаю, какая муха тебя укусила, но дам один совет: не зарывайся. Спесь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лишь вызывающе вскинул подбородок, Линь Фэн решил не тратить слова впустую. Он молча поставил на журнальный столик небольшую фляжку, которую всё это время держал в руках, и, взяв Су Бэя под локоть,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Хан, извини, что так вышло. Подарок я оставлю здесь. У нас ещё остались дела, так что мы, пожалуй, пойдём. Не провожай, дорогу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Линь Фэн, постой! — всполошился Гу Хан, вскакивая с места. — Не слушай ты Батяня, он вечно лезет на рожон, характер такой дурной!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поднялся, решив поддержать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не принимай близко к сердцу. Раз уж Гуцзы тебя представил, мы считаем тебя своим другом. Батянь просто вспыльчив, не бери в голову. Уйти сейчас — значит обидеть нас всех,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ощущал, как внутри закипает глухое раздражение, но, видя искреннее смущение Гу Хана и миролюбивый тон Ци Юя, решил не проявлять излишнюю щепетильность. Он не был из тех, кто копит обиды по пустякам, а потому, едва заметно кивнув,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Батяня этот жест стал лишним доказательством никчёмности гостя. Он уже готов был разразиться новой тирадой о «дешёвых понтах», но наткнулся на многозначительный взгляд Хун Сая. Тот явно тоже был не в восторге от Линь Фэна, и Батянь успокоился — Хун Сай умел изводить людей так, что мало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 сел, Хун Сай неопределённо усмехнулся. В его глазах Линь Фэн был лишь искушённым шарлатаном, сумевшим втереться в доверие к простодушному Гу Хану. В отличие от прямолинейного Ван Батяня, Хун Сай предпочитал действовать тоньше: он решил разоблачить «мастера» так, чтобы Гу Хану стало стыдно за своё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столике принесённую фляжку, Хун Сай прищурился —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примирительно произнёс он. — Раз уж мы собрались, это знак судьбы. К чему споры? Давайте лучше пообедаем и выпьем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мгновенно уловил настрой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Хун Сай прав, нужно отметить приезд Линь Фэна и Су Бэя. Гуцзы, распорядись насчёт стола. И не забудь про что-нибудь стоящее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облегчённо выдохнул, радуясь, что буря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минуту! Сейчас всё организую. Принесу пару бутылок Маотая высшего качества, которые потихоньку стащил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убрали журнальный столик, заменив его просторным обеденным столом, на котором один за другим стали появляться изысканные блюда. Гу Хан с гордостью откупорил заветный Маотай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повезло, — провозгласил он, разливая напиток. — Этому вину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чувствуя себя неловко под пристальными взглядами,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пить крепкое...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не хочешь, выпей чего-нибудь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не стесняйся, — подмигнул Гу Хан. — Здесь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бутылка была открыта, комнату наполнил густой, благородный аромат. Линь Фэн невольно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отменное вино. Букет очень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Сай, заметив, что гость ограничился лишь скупой похвалой, про себя скривился: «Ишь, как набивает себе цену. Деревенщина небось в жизни не видел ничего дороже палёной водки, вот и помалкивает, боясь ляпнуть лишнее». Ван Батянь тоже сверлил Линь Фэна взглядом, предвкушая, как Хун Сай его прищучит.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разлил вино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теперь мы все знакомы. Жаль, одного нашего друга сегодня нет, но в следующий раз я обязательно представлю его Линь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вежливо улыбнулся, пригубив напиток. «Вряд ли этот "следующий раз" настанет», — подумал он. Участие в подобных посиделках золотой молодёжи вызывало у него лишь глухое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Линь Фэн? — подал голос Хун Сай. — Вино не только пахнет божественно, на вкус оно — просто сказка,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отложил палочки, которыми только что подкладывал еду Су Бэю,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недовольно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Такое сокровище заслуживает лишь слова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нахмурился, чувствуя, что разговор сворачивает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твоего тона. Я же сказал — вино хорошее. Что ещё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момент, которого Хун Сай так ждал. Он демонстративно взял принесённую Линь Фэном фляжку и поставил её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издал короткий, злой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показать тебе, что люди, как и вино, бывают разных сортов. Есть элита, а есть... всё остальное. Глупо пытаться 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Хан изменился в лице. Выходка была за гранью — это было не просто оскорбление, а публичная пощёчина. Су Бэй побледнел, его пальцы мелко дрожали от обиды. Линь Фэн молча сжал руку своего спутника, пытаясь подавить вспышку ярости, но это высокомерное издевательство переполнило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уже потянулся к пробке фляжки, намереваясь вылить содержимое, но Линь Фэн молниеносным движением перехватил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спрятать свой мусор? — ядовито бросил Хун Сай. — Понял наконец, что не стоит позориться со своими помоями перед приличными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смерил его ледяным взглядом. Он медленно поднял фляжку над столом и просто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разлетелась вдребезги. В ту же секунду аромат Маотая высшего качества был безжалостно вытеснен пронзительно чистым благоуханием, которое, казалось, пропитало сам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голос Линь Фэна звучал негромко, но в нём звенела сталь. — Мне плевать на вашу спесь. И моё вино слишком ценно, чтобы его пробовали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ни на кого — даже на опешившего Гу Хана — он потянул Су Бэя к выходу. Ван Батянь, подстегнутый непонятной тревогой,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Кто тебе позволил здесь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Линь Фэна, до этого сдерживаемая, выплеснулась наружу. В его пальцах мелькнула серебряная игла. Мгновение — и Ван Батянь, не успев даже вскрикнуть, мешком осел на пол, полностью парализованный. Линь Фэн перешагнул через него и вместе с Су Бэем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 ними закрылась, остальные пришли в себя. Они бросились к Ван Батяню, но никто не решался прикоснуться к игле, торчащей у него в груди — боялись сделать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первым нарушил тишину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ублюдка из-под земли достану! — прорычал Хун Сай, хотя в его голосе уже не было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ничего не понял? — Ци Юй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осекся. Он не был дураком. Он уловил незнакомый, но потрясающе глубокий аромат, от которого кружилась голова. Одной этой струйки благоухания хватило, чтобы понять: то, что принёс Линь Фэн, было не просто вином. Это был шедевр, рядом с которым их Маотай высшего качества казался подкрашенной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Хан, не обращая внимания на товарищей, подошёл к месту, где разбилась фляжка. Он присел, коснулся пальцем лужицы на полу и отправил каплю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отбросив светские манеры, последовал его примеру. После первого же глотка оба замерли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Сай, видя их реакцию, тоже попробовал пролитую жидкость. Он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Хан... ты уверен, что этот Линь Фэн — просто обычный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 в чём не уверен. — Он взглянул на бесчувственного Ван Батяня. — Но я знаю одно: Батянь будет в порядке. Линь Фэн не из тех, кто убивает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совершили ошибку.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смотрел на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«презираю»... Ему действительно плевать. Для него это вино — ничто, раз он так легко его разбил. Разве стал бы такой человек вредить Батяню из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вдруг воскликнул Хун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 ковре исчезало прямо на глазах, впитываясь без остатка, в то время как капли на осколках керамики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чудо? — прошептал Гу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чувствуете? — продолжал Хун Сай. — Стоило мне попробовать каплю, как по телу разлилось странное тепло. Будто силы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подтвердил Ци Юй. — Я думал, мне почудилось. Это не просто вино, это эликсир. Гу Хан, у тебя такие же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Стало как-то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Спустя долгое время Ци 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Хан, завтра мы должны найти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именно, он не уточнил, но все и так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подошёл к Ван Батяню и, набравшись смелости, капнул ему в рот немного живительной влаги, собранной с крупного осколка. Затем он аккуратно извлёк иглу. Предчувствие его не обмануло: через минуту Ван Батянь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 действительно не хотел нам зла, — вздохнул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Батянь ещё плохо соображал, что произошло, и Хун Сай вполголоса пересказал ему суть случившегося. Батянь слушал, меняясь в лице. В конце концов он посмотрел на Гу Хана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справедливо. Гу Хан пригласил человека как дорогого гостя, а они фактически выставили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поделать? В их мире осторожность и подозрительность были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Фэн и Су Бэй уже покинули территорию павильона. Линь Фэн, не желая возвращаться к неприятным мыслям,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Сокровище моё... Завтра уже уезжаем, а мы так и не погуляли по столице вдвоём,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видя, что Линь Фэн ничуть не расстроен произошедшим,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всё равно,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остановился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меня это должно волновать? Если они не хотят видеть во мне друга, я не навязываюсь. Главное сокровище в моей жизни уже со мной, и этого мне вполне достаточно. Остальное —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почувствовал, как сердце наполнилось теплом. Он знал, что «главным сокровищем» Линь Фэн называет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