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Фэну всё же пришлось сдаться под напором Гу Хана и выложить историю знакомства со старейшинами. Разумеется, скрывать свои медицинские таланты он не стал: ложь порождает лишь новую ложь, а Линь Фэн не хотел водить за нос тех, кого искренне считал своими братьями.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закончил, Ци Юй восхищённо выдохнул: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бы мог подумать, что ты, Линь, хранишь в рукаве такой козырь! Считай, у нас теперь личный защитный купол над головами появился.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Хун Сай и Ван Батянь промолчали, но их довольные ухмылки говорили сами за себя: «Видели? Наш Старшой — человек непростой!»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 Гу Хан, расплывшись в подобострастной улыбке, вкрадчиво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Линь, раз уж ты такой мастер, а мы люди свои... выручи младшего по-соседски,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Фэн мысленно перевёл дух. Он больше всего опасался расспросов о том, откуда взялись его познания, но в мире традиционной китайской медицины такие вопросы обычно сводились к одному: «Кто твой наставник?». Это значительно упрощало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сейчас, глядя на хитрую физиономию Гу Хана, Линь Фэн почувствовал подвох. Су Бэй, до этого хранивший молчание, мягко вмешался: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Линь Фэн, ты сначала выслушай, что ему нужно, а потом решай.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Фэн кивнул, соглашаясь. Гу Хан тут же рассыпался в благодарностях: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невестка!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Поймав в ответ несколько многозначительных взглядов, он перешёл к делу: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Линь, ты ведь знаешь, что наш «Зал Возвращения Весны» — это сеть аптек. Но, возможно, ты не догадываешься, что держится всё наше дело исключительно на авторитете мастеров китайской медицины.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это значит? — уточнил Линь 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Хан тяжело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то, что настоящих врачей китайской медицины сейчас днём с огнём не сыщешь. О «государственных мастерах» я вообще молчу. Нашему филиалу в Шэньчэне позарез нужен специалист для приёма пациентов, чьё имя внушало бы доверие.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Понятно. Ты хочешь, чтобы я сел за стол в «Зале Возвращения Весны»?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Именно! — Гу Хан закивал. — Я знаю, что ты живёшь в Шэньчэне. Если согласишься, сможешь консультировать прямо там. Уверен, отец и дядя будут на седьмом небе от счастья, когда узнают.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я всё ещё учусь. Да и светить лицом...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переживай, — перебил его Гу Хан. — Я же не зверь какой, чтобы тебя эксплуатировать. График свободный. Числишься у нас, а приходишь, когда есть время и желание. Никакого принуждения.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Фэн вскинул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чего вдруг такая щедрость?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разговор вступил Ци Юй: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Линь, тут подвоха нет. Семья Гу держится на репутации своих медиков и к врачам относится по-королевски. Я сам иногда завидую их льготам.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Линь, — подтвердил Гу Хан. — Даже если ты просто позволишь нам использовать своё имя в списке специалистов, двадцать тысяч юаней в месяц будут капать тебе на счёт просто так. А если начнёшь вести приёмы, бонусы вырастут в разы.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Фэн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Дело не в деньгах, хотя двадцать тысяч для меня — сумма внушительная. Я просто боюсь, что моя молодость выйдет боком вашей репутации. Скажут ещё, что в «Зале Возвращения Весны» шарлатанов нанимают.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Хан, тронутый такой заботой о чести его семьи, едва не прослезился: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Оставь это, брат! Против таланта не попрёшь. Стоит тебе вылечить пару человек, и все злые языки сами поотсохнут. Наш бренд критики не боится!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Фэн сдался. Отказываться дальше было бы просто невежливо. К тому же Гу Хан стал ему настоящим другом, а старейшина Гу и управляющий Гу всегда принимали его с почтением. Раз людям нужна помощь — надо помогать.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«Похоже, спокойная жизнь мне только снится, — подумал он. — Ну да ладно, будем решать проблемы по мере их поступления».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Взглянув на Су Бэя и не заметив возражений, он подытожил: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Как вернёмся в Шэньчэнь, выберу время и загляну к вам «сдаваться».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Довольный Гу Хан тут же выскочил из комнаты с телефоном в руках — видимо, спешил доложить руководству о победе.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Узнав, что гости уезжают, Ван Батянь расстроился: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Линь, завтра уже в Шэньчэнь? Куда такая спешка?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какая спешка? Мы в Столице уже не первый день. К тому же у нас с Су Бэем через неделю занятия начинаются, нужно подготовиться.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мы же даже не пообедали нормально! — сокрушался Ван Батянь.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сейчас друзья осознали, что их «Старшой», будучи в Столице проездом, так и не вкусил настоящего столичного гостеприимства. Ци Юй и Хун Сай тут же засыпали Линь Фэна приглашениями. Он пытался отнекиваться, но когда Ци Юй объявил, что столик в ресторане уже забронирован, отступать стало некуда. Пришлось соглашаться на этот запоздалый прощальный обед.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Гу Хан висел на телефоне, компания начала собираться. Перед уходом Линь Фэн, как примерный зять, заглянул к родителям Су Бэя. Мать Су радушно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Ступайте, ступайте. Молодым нужно проводить время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Фэн послушно кивнул и увёл Су Бэя. Отец Су, проводив их взглядом до двери, проворчал: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пацан-то сообразительный, про манеры не забывает.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гараже друзей ждали четыре машины. Линь Фэн и Су Бэй выбрали внедорожник Ван Батяня. Гу Хан и Хун Сай вовсю расхваливали свои иномарки, называя его армейскую машину «ржавой жестянкой», на что Линь Фэн парировал: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Зато эта жестянка — из военного ведомства. В ней чувствуется мощь!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Линь Фэн просто не смог устоять перед просящим взглядом Су Бэя. Тот всю дорогу до парковки слушал восторженный шепот Ван Батяня о том, какой это уникальный зверь, а не машина, и как круто будет прокатиться на настоящем спецтранспорте. Против такого «обаяния» он был бессилен.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Батянь, который в армии слыл суровым и нелюдимым офицером по прозвищу Полярный волк, в компании друзей удивительно преображался.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кавалькада из четырех дорогих автомобилей заехала на парковку элитного заведения, охранник на входе вытянулся в струнку. Богачей здесь видели часто, но вот военные номера в таком месте — редкость. Когда из ресторана навстречу гостям выбежала сама владелица и склонилась в почтительном поклоне, стало ясно: приехали по-настоящему важные люди.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Линь, быть в Столице и не попробовать местную утку — преступление, — улыбнулся Ци Юй. — В этом заведении её готовят лучше всего в городе. Сегодня мы обязаны загладить вину за скудное гостеприимство.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Фэн посмотрел на вывеску «Столичная утка» и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так, чего мы ждём?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Верно! — рассмеялся Ци Юй. — Подавайте на стол!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Хоу Мэнжу, хозяйка заведения, лично проводила компанию в роскошный кабинет. Друзья официально представили её Линь Фэну. Женщина вежливо поздоровалась и поспешила удалиться, чтобы лично проконтролировать заказ. Она знала Ци Юя — тот редко рассыпался в похвалах, но если уж говорил, что «утка неплоха», это значило высший знак качества. Сегодня же он принимал кого-то особенного, и Хоу Мэнжу намерена была выжать из своей кухни максимум, чтобы заручиться поддержкой Четырех молодых господ столицы.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на столе начали появляться блюда: целые утки с золотистой корочкой, тончайшие ломтики нежного мяса, разнообразные закуски — всё крутилось вокруг главного деликатеса.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Действительно, мастерски приготовлено, — оценил Линь Фэн после первого же кусочка. — Видно, что вложили душу.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Батянь согласно закивал: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Вкус отменный. Столичная утка оправдывает славу.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Фэн заметил в его словах странную интонацию: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Батянь, а ты разве не местный?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смущённо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Линь, совсем забыл представиться по форме. Нет, я не местный, я из Хуйнани. Почти всю жизнь провёл в тамошних гарнизонах, это мой первый визит в Столицу.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оно что! — Линь Фэн оживился. — Я слышал, в Хуйнани отличные конюшни. По телевизору говорили, что лучшие скакуны — оттуда.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Бэй подхватил: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я читал в сети, что жители тех мест любят лошадей даже больше, чем сыны степей.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Батянь громко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Истинная правда! Я, можно сказать, в седле вырос. Но с тех пор как ушёл в армию, коней почти не видел. Отец в детстве говорил, что, может, мне посчастливится встретить легендарного ахалтекинца... того самого, что потеет кровью. Но легенды остаются легендами. Где сейчас найдёшь настоящего «божественного коня»?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 мгновение помрачнел, но Хун Сай тут же подложил ему в тарелку жирную утиную ножку: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Батянь, не грузись! Ешь давай. Кто знает, что ждёт тебя завтра?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Ха-ха, и то верно! Налетай!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повеселевшего друга, Линь Фэн лишь сделал мысленную заметку: «Конный завод».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http://bllate.org/book/17562/1704680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