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магическое королевство Лэйсмия сокрыто на континенте, пребывающем в вечном и неспешном движении. Всё, что происходит в тех краях, окутано завесой тайны. В остальном мире лишь правители немногих стран догадываются о его существовании, однако и им путь на этот Континент Фантомов заказан. Впрочем, легенды о загадочных землях живы повсюду, пусть люди и отказываются верить в их реальность. Ведь в нынешнюю эпоху магия считается лишь плодом воображения, уместным лишь на страницах романов да в кадрах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Континента Фантомов знают о внешнем мире куда больше, чем тот знает о них. Их цивилизация, древняя, но отнюдь не застойная, столкнулась с необычной проблемой: магическое поле здесь настолько мощное, что любые высокотехнологичные устройства мгновенно выходят из строя. Чтобы обойти это ограничение, местные умельцы изящно сплели магические традиции с достижениями внешней науки, создав уникальный симбиоз — «магонауку». Дети Континента Фантомов, подобно своим сверстникам по ту сторону океана, изучают физику и химию, однако способы воплощения знаний в жизнь здесь кардинально иные. В качестве энергии используется «искусственная мана». В условиях плотного магического поля этот ресурс неисчерпаем. И пускай он не позволяет творить чудеса, подвластные истинным магам, эта энергия — единственная, что не боится помех и не отравляет окружающую среду. Именно благодаря ей континент сохраняет свой первозданный облик на протяжении десятков тысяч лет. Даже в эпоху расцвета технологий Континент Фантомов хранит верность старине: лишь эклектичный стиль одежды да стремительно меняющийся транспорт напоминают о поступи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Фантомов незрим для обывателя. Даже орбитальные спутники бессильны засечь его очертания — всё из-за особых барьеров, воздвигнутых величайшими кудесниками. Заклятия сплелись в невидимый щит, который не позволяет ни ощутить, ни нанести эти земли на карту. Для всего мира существует лишь семь частей света и шесть материков; о существовании Континента Фантомов не догадывается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всеобщую неосведомленность, правители некоторых держав поддерживают с этим миром тайную связь. Страны Континента Фантомов время от времени отправляют лучших учеников во внешний мир для «обмена опытом», и тогда им требуются поддельные личности, которые и обеспечивают союзники-монархи. В благодарность маги Континента Фантомов решают их самые каверзные проблемы или делятся пророчествами. Эти предсказания не раз помогали людям обычного мира успешно избегать великих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шести материках жизнь текла своим чередом — мирно и обыденно. Люди не ведали, что в это самое время на Континенте Фантомов разразилась катастрофа, способная пошатнуть основы бытия и поставить под угрозу само существование человечества. Они не подозревали, что масштаб случившегося был настолько велик, что всколыхнул обитателей иных 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продолжалась, привычная и размеренная. Постепенно отголоски тех грозных событий на Континенте Фантомов стали затихать. Быль подернулась пеплом забвения, и память о них начала стираться из умов…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вновь обрел покой, возвращаясь на свою исконную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