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МЕЙН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масштабная и, пожалуй, самая загадочная организация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невозможно втиснуть в привычные рамки: это не преступный синдикат, но и не обычная корпорация. Тем не менее она существует — осязаемо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Мейн признана крупнейшей разведывательной сетью планеты, хотя сводить ее деятельность лишь к сбору информации было бы ошибкой. Ее филиалы раскинулись по всем странам, и даже для того, чтобы попасть на службу в один из них, кандидаты проходят через горнило жесточайшего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насколько глубоко Мейн пустила корни в мировое устройство. Школы, компании, торговые центры, госпитали — она присутствует везде, но всё это лишь фасад, побочные направления. Истинная же специализация организации — решение проблем, которые не под силу больше никому, независимо от сферы. В штате Мейн, будь то штаб-квартира или региональное отделение, числятся лишь лучшие из лучших, признанные гении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раскопать историю этого объединения, но истоки его затерялись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Мейн — организация, не имеющая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Континентом Божественного Дара парит клочок земли, не подчиняющийся ни одному государству. Территория его невелика — размером с небольшой город — и в масштабах целого материка кажется ничтожной. Однако этот крошечный уголок стал пределом мечтаний для многих жителей Континента. Работа здесь сулит не только баснословные гонорары, но и возможность прикоснуться к миру высшей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Небесном острове Скола, расположилась штаб-квартира организации Мейн.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местом в мире, где рождаются маги, Континент Божественного Дара уделяет колоссальное внимание воспитанию юных талантов. И дело не только в их редкости. Реальные размеры Континента огромны: по сути, шесть обычных материков, известных человечеству, не сравнятся с ним по площади. Казалось бы, такая громада должна быть видна отовсюду, но Континент не просто скрыт от глаз — он свободно дрейфует по океанам, никогда не сталкиваясь с другими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чудом мир обязан «барьеру Мейн», накрывающему весь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делать Континент невидимым — лишь приятный бонус барьера. Его истинная природа заключена в принципе «горчичного зерна, вмещающего гору Сумеру». Подобно тому как в крохотном семени может таиться величие целой горы, этот барьер сжимает пространство целого континента до размеров миниатюрного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барьер пал, последствия оказались бы катастрофическими. Континент, вернувший себе истинные размеры, не уместился бы ни в одном океане. Столкновение литосферных плит, извержения вулканов, землетрясения и цунами — такая череда катаклизмов стерла бы с лица земли любую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поддержания столь сложного плетения недостаточно сил пары обычных чародеев. Только пять Святых магов при поддержке как минимум десяти Святых наставников, использующих камни усиления, способны удерживать этот хрупкий баланс. И это в идеальных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мастера не рождаются на каждом шагу. В древности шанс появления Святого мага составлял один на восемьсот тысяч. Доля Святых наставников среди алхимиков была чуть выше, но тоже исчезающе мала. Чтобы не сгинуть в пучине хаоса, людям Континента жизненно необходимо было найти способ выращивать собственных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старого мага по имени Мейн стало для Континента спасением. Сам он не блистал магической мощью, зато обладал выдающимся педагогическим даром. По его указу была объявлена всеобщая мобилизация магических учеников — ни один одаренный ребенок не должен был остаться незамеченным. Повсеместно создавались магические школы, вводилось обязательное образование. А чтобы изыскать средства на эту грандиозную реформу, и была создана организация Мейн. Множество мастеров отправились на Внешние континенты, смирив гордыню и занявшись торговлей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реформ расходы на обучение делили между собой государства и организация. Спустя триста лет, когда страны окрепли, Мейн уже превратилась в могущественную силу. Тогда настал второй этап: Небесный остров Скола поднялся в высь, и на нем была заложена магическая школа Гаскруи.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школа, ставшая впоследствии «Святой землей магов», отличалась одной важной деталью: она не принимала учеников «с улицы». Сюда переводили лишь тех, кто уже проявил исключительные способности в других учебных заведениях. Гаскруи охотилась только за гениями. Профессора школы подстраивали программу под индивидуальный темп каждого ребенка, выжимая максимум из их талантов. Это был первый шаг к воспитанию новой плеяды Святых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блестяще. К исходу тысячелетнего срока на Континенте уже было пять Святых магов, а число Святых наставников даже превысило расчетное. Континент Божественного Дара был спасен. А его избавительница — организация Мейн — и колыбель великих сил, школа Гаскруи, продолжили свое развитие, процветая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Гаскруи, высшей цитадели магии, где каждый студент — признанный талант, в первом классе третьего года обучения жизнь текла своим чередом. Впрочем, сегодня по рядам пролетел шепоток, нарушивший привычную чинную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Говорят, сегодня прибудет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 Гаскруи отродясь не было никаких «переводов».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слышал я, чтобы кого-то из обычных школ выдергивали посреди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он же за нашей программой не угонится! Силенок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 ты чего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мальчишки азартно спорили, приковывая внимание всего класса, в кабинете директора тоже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полный спектр стихий плюс магия пространства? — Эньсэбалэй Хэла с нескрываемым любопытством разглядывал Илу Сано поверх очков.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стоял неподвижно, скованный невидимым напряжением. Нельзя сказать, что он струсил, но давление, исходившее от директора, было почти осязаемым. Мальчик понимал, что его так проверяют, но всё же — не слишком ли усердствует старик? Он ведь просто хотел учиться, зачем этот избыточный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рекомендовал Галайк, верно? — Эньсэбалэй поправил очки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Колуинва сказал, что здесь мне будет... спокойнее, — ответил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лжи. Пусть это и не было главной причиной его возвращения, Галайк действительно упоминал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— согласился директор. — Здесь ты среди своих. Среди... подобных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«подобных» Эньсэбалэй сделал особый акцент, и в сочетании с его таинственной усмешкой Илу стало не по себе. Словно он ненароком забрел в логово к разбойникам.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замешательство гостя, директор глянул в стоящее рядом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произнес он низким, заговорщицким тоном. — А вот и твой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пространство за спиной Илу подернулось рябью, и из стены шагнул молодой человек в черной мантии. Выглядел он лет на шестнадцать, хотя в каждом его движении сквозила зрелость. Длинные волосы цвета льда спадали до самой талии, а на изысканном лице застыло недовольное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могу я просить вас не менять местоположение вашего кабинета столь часто? — Произнес вошедший, даже не взглянув на Илу. Он нахмурился. — Сделать вход в кабинке мужского туалета... о чем вы только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Вынужденная мера, дорогой Викань, просто вынужденная мера, — Эньсэбалэй расплылся в улыбке, став похожим на старого хитрого лиса. — Пойми, я лишь не хочу, чтобы меня беспокоили. Старикам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вас и есть причины, — Викань явно не купился на оправдания. — Но бедный профессор Фулидэ ищет вас уже битый час. У него есть проект, требующий вашего немедленного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ваше распоряжение, — добавил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запамятовал, — без малейшего раскаяния отозвался директор. — Но ведь найти вход не так уж трудно, верно? Если память мне не изменяет, я не называл тебе его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 — Холодно парировал Викань. — Для мага пространства уровня Великого архимага это действительно пустяк. Но профессор Фулидэ — маг воды, и его специализация — зельеварение.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Илу чувствовал, как растет его тревога. Перед приходом Галайк предупредил его, что у кабинета директора нет дверей и окон в привычном понимании, и он постоянно перемещается. Чтобы войти, нужно отыскать скрытые пространственные врата. Тогда Илу это показалось забавным, и даже обнаружив «дверь» в стене самой дальней туалетной кабинки, он лишь слегка удивился. Но теперь, глядя на этого директора-трюкача, он начал сомневаться: всё ли в порядке с местным уставом? Хотя соблюдать его он и не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его занимало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во все глаза рассматривал льдисто-голубые волосы Виканя. Чем больше он вглядывался, тем тяжелее становилось на сердце. Ошибки быть не могло: оттенок волос этого профессора точь-в-точь совпадал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ворчать, Великий архимаг Викань, — Эньсэбалэй, казалось, был в восторге от поднятой темы. — Этот мальчик, хоть он пока всего лишь магистр, сумел отыскать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Викань нахмурился и впервые соизволил взглянуть на Илу. Мальчик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Викань окинул его оценивающим взором, на мгновение задержавшись на его волосах, и лишь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Илу 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тон Виканя оставался сухим, так что Илу не сразу понял, похвала это или констатация факта. — Я куратор первого класса третьего года обучения, преподаю теорию пространства. Раз ты сумел найти врата, поставленные этим старым прохвостом, талант у тебя есть. Учись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директор, подыщите входу место поприличнее. Профессора-женщины в мужской туалет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Викань, не оборачиваясь, взял Илу за руку и вывел из кабинета. Мальчик даже не успел попрощаться с Эньсэбалеем.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проводил их взглядом, пока они не растворились в стене, и разочарованно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А мне так нравился этот вход...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