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наш Континент Божественного Дара скрыт внутри гигантского пространственного барьера — «горчичного зерна». Это основа нашего существования. В древности поддерживать такой заслон было невероятно трудно, и именно поэтому основали Гаскруи. Традиция принимать только гениальных учеников зародилась в те же суровые времена. Сейчас управлять барьером стало гораздо проще, и значение Мейна вместе с Гаскруи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Цзои Сидиань сделал паузу, внимательно глядя на Илу Сано,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основания количество учеников в Гаскруи неизменно держится в районе ста двадцати человек. Магов в мире стало в разы больше, так что такая стабильность выглядит странно. На самом деле в каждой стране полно талантливых детей. Население континента — восемь миллиардов, из них магов — более десяти миллионов. Тех, кого называют гениями, сотни тысяч, но в Гаскруи попадают лишь единицы.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Илу задумался. — Ученики Гаскруи — это кадровый резерв Мейна. То есть они больше не считаются военной силой своих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Члены Мейна никогда не участвуют в локальных войнах континента. Ты можешь помогать своей стране в других делах, но тебе строжайшим образом запрещено вступать в сражения как частному лицу. Поэтому ни одно государство не горит желанием отдавать нам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континенте уже давно не было войн,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Мейн — самая могущественная сила в этом мире. Звучит абстрактно,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 Мейне состоят выходцы из самых разных стран. Никто не хочет войны у себя дома, поэтому они её предотвращают.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Ни одно государство не может соперничать с Мейном. Хотя большинство членов организации — иномирцы, а на Континенте Божественного Дара у нас лишь номинальный штаб на Небесном острове Скола и нет ни единого филиала в других странах, со стороны может показаться, что наше влияние невелико...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так и есть. Люди знают об острове Скола, но понятия не имеют, что такое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типичный взгляд на поверхность, а не в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острове Скола, кроме заезжих торговцев, только члены Мейна и живут. Так что разницы никакой, — пожал плечами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рассуждать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Послушайте... — Цзялахэ Лунни, долго слушавший их со стороны, наконец не выдержал. — Вас занесло куда-то не туда. Вы должны обсуждать устав Мейна, а не читать лекции по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Что значит «разве»?! — Цзялахэ в изнеможении рухнул на стол. — Ладно Илу, но ты-то, Цзои, зачем за ним потянулся?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Я что, по-твоему, глупый? — Илу мгновенно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крайне несправедливы, Цзялахэ, — серьёзно возразил Цзои Сидиань. — Илу очень умён. Его проницательность и способность схватывать суть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совсем не об этом... — Цзялахэ готов был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Цзои всегда увлекался деталями, это все знали и привыкли вовремя возвращать его к теме. Но новичок Илу, очевидно, этой тонкости ещё не усвоил и с готовностью увязался за нитью чужих рассуждений. Цзялахэ поначалу решил не вмешиваться, но когда они от сотворения мира перешли к межгосударственным конфликтам и явно не собирались останавливаться, он подал голос. Только вот виновники, похоже, даже не осознавали, в какие дебри их завело.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Цзои. Профессор Оссиан просил тебя растолковать Илу правила Мейна,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Слушай внимательно,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беседа вернулась в нужное русло, Цзялахэ устало прижался щекой к столешнице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уроке истории континента, где собрались сразу три класса, Илу проспал всё занятие и ничего не заметил. А вот Цзялахэ видел всё отчётливо: влюблённых взглядов, направленных на его друга, было не один и не два! Популярность — это, конечно, неплохо, но нужно уметь с ней справляться. А 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сосредоточенного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«Справится ли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Структуру Мейна можно разделить на три системы: Исследовательский институт, База и Зал Собраний. Институт отвечает за теорию и разработку магических артефактов. База — это наша боевая мощь. Там члены организации делятся на четыре ранга в зависимости от способностей: Минлин, Байму, Шуйюй и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Цзялахэ продолжал, на удивление чётко излагая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членов больше всего, они носят красное. Ранг Шуйюй — синее, их чуть меньше. Байму облачены в белое. Самый редкий и могущественный ранг — Минлин, их форма чёрного цвета. Зал Собраний находится между Институтом и Базой. Они занимаются глобальным мониторингом континента и сбором разведданных. Кроме того, верхушка Зала Собраний считается руководством для остальных. Именно они спускают задачи Базе и проекты Институту, а также отбирают новых членов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Цзялахэ сделал паузу, проверяя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Минимальное требование для вступления в Мейн — ранг Великого мага. Обычно ученики Гаскруи достигают этого уровня к выпуску, но особо одарённые справляются раньше. В таких случаях их зачисляют досрочно, если они сами того пожелают... Илу,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конечно, — Илу вздрогнул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немного отвлёкся, хотя суть уловил. Вчера, когда Цзялахэ перехватил инициативу у Цзои, тот продержался всего пару минут, прежде чем снова уйти в сторону. Сегодня Лунни решил не рисковать и взял объяснения на себя. И, надо признать, справлялся он отлично, совсем без своего привычного напускного разгильдяйства.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Цзялахэ, продолжай! — Сано повинился. Он знал, что витать в облаках, когда к тебе обращаются,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— Цзялахэ переглянулся с Цзои и серьёзно спросил: — Ты последние пару дней сам не свой.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привык к новой обстановке? — добавил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— замахал руками Илу. — Здесь замечательно,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вёл себя иначе. Тебя что-то тревожит? — не отступал Цзялахэ.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уставился на Лунни так, словно видел его впервые, а затем в изумлении повернулся к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Цзои, этот парень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понимающе хмыкнул Цзои Сидиань. — Не ожидал, что этот оболтус может быть таким чутким?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уж проницательным, в отличие от тебя — ты-то как раз непроходимо туп», — промелькнуло в голове у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там, о чём шепчетесь? — недовольно вклинился Цзялахэ. — Что странного в том, что я внимателен к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крайне странно, — отрезал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так... — Илу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ты отводишь взгляд, — подозрительно прищурился Цзялахэ.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Поверить не могу, ну откуда такая интуиция? — пробормотал Илу, продолжая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согласно кивнул Цзои. — Невероятно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Цзялахэ уже собирался взорваться от возмущения,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Гаскруи прибыл новый магистр, сходите познакомьтесь», — передразнил Морисы Сисилунья. — Что этот старик Чэси о себе возомнил? Он думает, нам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впрямь заняться нечем, — отозвалась Ликами Вэйцзя. — Перестань ворчать, на тебя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 меня! Говорил же: не стоит надевать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правила! Как ещё люди узнают, что мы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учебного корпуса средних классов Гаскруи уверенно шагали двое. Чёрная форма выдавала их с головой — элита Базы Мейна, ранг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Обычно приглашение в Мейн доставляют почтенные наставники, — рассуждал Морисы. — А тут послали нас к ребёнку нашего возраста. Он же только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Мейна предписывала, чтобы приглашение лично вручал заслуженный член организации. Это был знак уважения и стимул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попросила старейшину Чэси отправить именно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остановился. Девушка рядом с ним была само очарование: небесно-голубые глаза, нежно-зелёные волосы до плеч, слегка вьющиеся на концах. Старшие души в ней не чаяли, но Ликами редко позволяла себе капризы — это Морисы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Ликами отвела взгляд. — Личное. На самом деле я хотела пойти одна, но старейшина испугался, что я заболтаюсь со старым знакомым и забуду о деле. Вот и попросил тебя присмотреть за мной.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махнул рукой Морисы. Его зацепило другое. — «Со старым знакомым»?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брат, — ответила Ликами. — Мы не виделись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проскользнула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Морисы? — Ликами обернулась. 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Морисы наконец вышел из ступора. — Ты никогда не говорила, что у тебя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— уверенно подтвердил он. — У него такие же волосы? — Он указал на её пряди цвета молодой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Ликами тряхнула головой. — У Илу волосы нежно-голубого цвета.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голубой? — голос Морисы стал ещё страннее. — Но это же цвет семьи Оссиан. На всём континенте только у них такие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мутация? — Ликами беззаботно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Мутация? Эй! — Морисы окончательно растерялся. — Он твой брат или нет? Вы же кровные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Ликами посмотрела на него с искренним недоумением.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все зеленоволосые. Как нужно смешать кровь, чтобы получить этот ледяной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Илу из моей семьи, — спокойно отрезала она. — У нас общая кровь, но к остальной моей родне он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Мама говорила: «С точки зрения людей мы не родня, но вот в остальном...» Я и сама не до конца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Чем дальше, тем страннее. Послушай, никто не поверит, что вы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Ликами посмотрела на друга ясным, невинным взглядом. — Мы-то знаем правду. А до остальных нам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ну... Эх, ладно! — Морисы решил не спорить. Эта девчонка понятия не имела, как она популярна. Если этот Илу станет врагом номер один для всех парней в округе — будет весело. Ну и пусть,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бросила на него подозрительный взгляд, и Морисы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в своём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они в читальном зале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нашего четвёртого курса зал на этаж выше. А,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Морисы ударил кулаком по магической двери. Тяжёлая на вид преграда с готовностью рассыпалась на куски. Это не было вандализмом — такова была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поздоровался Морисы, перешагивая через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легко запрыгнула следом и щелчком пальцев восстановила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Морисы,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Внеурочные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друзей мгновенно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Морисы, зачем ты вырядился в форму? — Цзялахэ с ухмылкой подошёл ближе. — Решил похвастаться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Цзялахэ помахал брошюрой. — Справочник по униформе Мейна.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Разъясняем Илу порядки организации. Ему ведь рано или поздно придётся туда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Цзои подошёл к ним, предусмотрительно держась на расстоянии от Цзялахэ.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«рано или поздно», а прямо сейчас, — поправил Морисы. — Мы с Ликами как раз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Потому что Ликами...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подругу — та застыла как вкопанная, не сводя глаз с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