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врата? — в замешательстве переспросил Морисы. — И это единственный способ проникнуть в область Кровавого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Чэсилафумо перелистнул страницу «Книги тайн Тьмы» и указал на нужный абзац. — Судя по писанию, вход в область открыт только для тех, чей ранг ниже Архимага. Проще говоря, мы сами через главный вход пройти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внимательно наблюдая за реакцией Морисы,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мы попадем сразу внутрь, минуя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установить Пространственные врата прямо внутри области Кровавого духа? — Морисы начал улавливать суть. — Но для этого заклинатель должен был сам там побывать!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это! — Ласылундэ горько усмехнулся. — Магию Пространственных врат может использовать только истинный маг пространства. Несмотря на то, что это заклинание уровня Магистра, любому другому магу оно не под силу. Побывать в этой области и при этом быть магом пространства ранга Магистра или выше — нужно удовлетворять обоим условиям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у нас есть идея, но нет возможности её воплотить, — Чэсилафумо беспомощно развел руками. — Мы не можем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здесь Викань! — Ласылундэ в сердцах заскрипел зубами, взъерошив волосы. — И куда только Лайтэли его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и тут уж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перестал слушать их припирательства.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подходящий под эти условия, существовал.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требования, в голове всплыло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пространства уровня Магистра, который уже входил в область Кровавого духа.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вспыхнувшая стена в зале заседаний прервала его мысли. На экране появилось лицо сотрудника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старейшины, поступил сигнал из Башни аттестации, перенаправленный через наш узел. Хотят видеть господина Морисы Сисилунья и госпожу Ликами Вэйцзя, — сотрудник выглядел озадаченным. — Соединять?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Соединяй, — немедленно отозвался Чэсилафумо. Его интуиция подсказывала: звонок из Башни аттестации напрямую связан с текущим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 А!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лицо Бодихатэ. Он помахал рукой, явно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Сисилунья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Бодихатэ? — Старейшины узнали его сразу. Он славился не только своим мастерством целителя, но и тем, что учился в одно время с Чэсилафумо.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Морисы, иди сюда, — Чэсилафумо жестом подозвал юношу. После недавней вспышки гнева тот, кажется, немного остыл и послушно подошел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Морисы Сисилунья? — Бодихатэ присмотрелся к нему, а получив утвердительный кивок, спросил: — Вообще-то, это не я тебя искал... Кстати, а где Ликами Вэйцзя? Илу сказал, что мне нужны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Морисы помрачнел. — Её похитил Кровавый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Бодихатэ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Боди... ты слишком близко к камере, — Ласылундэ поморщился; теперь они видели только кусок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отодвинулся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дела! Эй, вы там, сделайте же что-нибудь! Какой толк от вашего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рады помочь... — Ласылундэ вдруг что-то вспомнил и обернулся к коллегам: — Кстати, кто установил этот барьер? Илайла,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старейшина Илайла покачала головой. — Хоть я и владею магией Света, это не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гадать, — прервал их Морисы. — Барьер установил Лэйся, использовав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Бодихатэ, так кто всё-таки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Поправка: не тебя, а вас, — уточнил Бодихатэ. — Один мальчишка по имени Илу 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Илу?! — хором воскликнули Морисы и Чэсилафумо.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Боди, он у вас? — Чэсилафумо едва не сорвался на крик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 Малец прорвался через область Кровавого духа, правда, вид у него тот ещё — даже ботинки где-то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он!» — Морисы чувствовал, как сердце забилось чаще. Теперь у него была еще одна причина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человек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 немедленно! У нас к нему дело жизни и смерти! — Морисы чуть ли не вплотную приник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Чэсилафумо, знавший досье Илу, тоже мгновенно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Этот ребенок — маг пространства ранга Магистра, он идеально подходит! Боди, зови его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Бодихатэ, несмотря на их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Чэсилафумо возмутился. — Ты что, не хочешь спасти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Но он сейчас не может отойти! — Бодихатэ тоже закипел и начал орать в ответ. — Пацан сейчас каждую секунду тратит на то, чтобы вытащить людей с того света, очищая их от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происходит?» — Морисы в недоумении слушал их перебранку.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Очищает от яда? От трупного миазма? Илу и это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этим мальчишкой в его душе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кому-то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спокойный голос внезапно ворвался в яростный спор, заставив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поднял голову и увидел на экране Илу. Мальчик выглядел непривычно — на нем была лишь легкая одежда, а взгляд казался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Бодихатэ, в чем дело? — спросил Илу. Закончив лечение, он спустился вниз и услышал, как целитель обсуждает его. Какое-то время он просто стоял в стороне, но когда спор зашел в тупик,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 — Бодихатэ удивленно обернулся. — Ты почему здесь? А как же раненые?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закончено. Все до единого, — с тихой гордостью ответил Илу. — Как раз успел до того, как печать потеряет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"как раз успел"!» — мысленно возразил стоявший рядом Валунь. — «Действовал как безумный...»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минутами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до снятия печати остановки времени? — спросил Илу, не прекращая поддерживать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минут, — ответил Валунь.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времени маловато. — Илу на мгновение задумался. Его движения заметно замедлились от усталости, и если так пойдет дальше... — Везите сюда всех. Всех раненых, кому еще не оказали помощь, везите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риск, и последствия могли быть тяжелыми, но иного пути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 любопытством спросил Валунь.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увидите... — Илу уверенно завершил обработку последнего раненого и улыбнулся: — Массовое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массовое исцеление?» — пробормотал Валунь себе под нос, но Илу, услышав шорох,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сказали, господин Валунь?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кивнул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заседаний старейшины продолжали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нужно, чтобы ты открыл Пространственные врата прямо внутри области Кровавого духа,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Валунь тем временем с тревогой наблюдал за Илу. Мальчик отвел правую руку в сторону, затем плавным, широким жестом очертил над головой полукруг. Огромный сияющий барьер мгновенно накрыл всех раненых в зале. Илу прижал ладони к прозрачной стене купола и закрыл глаза. Его руки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Валунь в следующую секунду, заставило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невероятной. Трупный яд начал отделяться от тел пострадавших черными нитями, взмывая вверх к своду барьера. Прошло совсем немного времени, и нежно-голубой купол стал черным, словно налитый чернилами. Илу, не открывая глаз, заставлял себя ускоряться всё сильнее. Вскоре за плотной чернотой яда внутри барьера уже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равно слишком медленно!» — лихорадочно думал Илу. — «Нужно быстрее... еще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если он еще увеличит темп, трупный миазм начнет разъедать даже его тело, несмотря на уникальную конституцию.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начала процедуры черный яд пополз по рукам Илу, исчезая под рукавами его белой рубашки. Мальчик защитил только сердце и голову, позволив заразе атаковать всё остальное. Получив прямой канал для выхода, яд начал покидать тела раненых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ты делаешь?! Ты же погибнешь! — Целители бросились к нему, пытаясь оттащить от барьера. — Хватит,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впечатлительных ассистентов даже разрыдался. Всем было ясно: Илу отдает свою жизнь за их спасение. Даже Даласы не выдержал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волнуйтесь... я в порядке, — он на мгновение открыл глаза и ободряюще улыбнулся коллегам, после чего снова погрузился в транс. Пораженные решимостью в его взгляде, люди не посмели больше приближаться и лишь в оцепенении ждали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минут... десять... Время тянулось невыносимо долго. Чернота на стенках барьера начала редеть. Наконец, когда до истечения срока действия печати оставалось всего две минуты, купол снова стал прозрачно-голубым. Еще минута — и последние капли яда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смотрели, как Илу медленно снимает барьер и опускает руки. Его кожа — везде, кроме лица и шеи — была угольно-черной от впитавшейся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Мальчик не открывал глаз. Золотистое сияние мягко пробилось сквозь ткань одежды на груди. Оно замерло на секунду, а затем разделилось на четыре потока, устремившись к рукам и ногам. Зрители замерли: они понимали, что теперь Илу исцеляет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картине под кистью мастера, черные пятна отступали, открывая безупречно белую кожу. Вскоре от яда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магии хватило на самолечение», — подумал Валунь, приходя в себя. От пережитого ужаса у него до сих пор поджилки тряслись. — «Если бы силы иссякли раньше... последствия были бы катастрофическими. Этот ребенок — наше всё в изучении трупного 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Валунь предавался размышлениям, Илу уже разговаривал с Морисы через экран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Морисы, а где сестра? Она разве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дуреха решила, что Кровавый дух схватил тебя,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Илу не нужно было договаривать. — В таком случае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против! — немедленно вмешался Чэсилафумо. — Мы сами вызволим Ликами. Ты должен оставаться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Мы не можем позволить Магистру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Неосторожные слова старейшины ударили Илу в самое больное место, вскрывая старые раны, которые он пытался спрятать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«Илу, ты такой способный! Такой маленький, а уже Магистр...»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вихрем пронеслись в голове, и мальчик на миг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ты меня слышишь? — раздался из динамика голос Чэсилафумо.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слышал. — Он чуть опустил голову, так что длинная челка скрыла его глаза. — Не волнуйтесь. Я не буду 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Перемещайтесь сюда, — бесцеремонно прервал его Илу. — Я открою вам врата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просто Магистр?»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жгла изнутри, хотя лицо мальчика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крики за спиной, Илу почти бегом спустился по лестнице, этаж за этажом... и остановился лишь тогда, когда снова ворвался в область Кровавого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удерживаясь в воздухе, Илу посмотрел на притаившихся в тенях тварей. В его взгляде, обычно чистом и искреннем, сейчас промелькнула почти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считаете меня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невинный взор не мог стереть из памяти монстров то, что произошло раньше. Стоило им встретиться с ним глазами, как порождения области в ужасе бросились врассыпную, прячась в самых темных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Иронично. Единственными, кто по-настоящему признавал его силу, оказались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