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Путь к Эриуиллю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и раньше доводилось носить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была форма Тайного медицинского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стандартного снаряжения базы, у членов этого отдела существовало своё внутреннее облачение. В отличие от внешней формы, фасон внутренней был строго унифицирован и не требовал индивидуального пошива. Поскольку речь шла о целителях, комплект включал в себя мантию — пожалуй, её уместнее было бы назвать лабораторным халатом: она не застёгивалась спереди, всегда оставалась ослепительно белой независимо от ранга, а на подкладке красовалось название класса. Дизайн различался лишь в зависимости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вариант, надевавшийся под халат, сочетал в себе два стиля. Верх был выполнен в традиционном восточном крое — без рукавов и с завязками на боку, в то время как брюки и короткие сапоги выглядели вполне современно. В целом образ получался довольно лаконичным.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же форма больше напоминала наряд медсестры, если не считать вычурного асимметричного подола: спереди он едва достигал стандартных пяти сантиметров выше колена, зато сзади пышными складками ниспадал до самых сапог. Огромный бант на талии довершал этот изысканный, почти театральный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варианта неизменно приковывали взгляды, что казалось совершенно неуместным для скрытного «Тайного» отдела. Невольно напрашивался вопрос: если уж изнанка выглядит так броско, то насколько же кричащей должна быть лицевая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реальность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опасался Илу, из-за хронического недосыпа утром двадцать третьего декабря Ликами пришлось целый час выманивать его из постели. Решив, что безнадёжно опоздал, Илу в панике вскочил, но вскоре обнаружил: до сбора ещё целый час. Если поторопиться, он вполне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всё-таки знает меня как облупленного, даже спустя восемь лет», — с благодарностью подумал Илу, направляясь к станции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Лэйся, по правде говоря, волновался. Он знал, что Илу не горит желанием работать с ним в паре. И хотя вчера, получив уведомление, тот вроде бы смирился, нельзя было исключать, что сегодня он просто заупрямится и не придёт. Поэтому, завидев вдали белую фигуру, Лэйся испытал искреннее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станции была длинной, но прямой, так что обзор ничего не заслоняло. Лэйся заметил, как Илу сверился с часами, и понял: тот его увидел. Хотелось крикнуть: «Ты не опоздал!», но, побоявшись потревожить людей в столь ранний час, виконт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Илу, очевидно, тоже сообразил, что время ещё есть, но, помедлив мгновение, всё равно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и сам только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обмена фразами оба молчали, пока не подошли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Лэйся! Ой, а этого господина из Байму я раньше не видела. Первое задание? — Поприветствовав виконта, девушка за стойкой с любопытством уставилась на Илу. Её тёплая улыбка невольно поднимала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первое, — ответил Илу, одарив её в ответ очаровательной улыбкой. — Меня зовут Илу 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Илу! Надо же, наш суровый Лэйся нашёл себе такого милого напарника, — Дайла подпёрла щёки ладонями, не сводя с него сияющих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разве не знал? Все девушки об этом шепчутся: «Господин Мюла всегда такой молчаливый, к нему и подступиться-то страшно…» — Дайла принялась мастерски пародировать вздохи поклонниц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Дайла, с чего ты взяла, что он мой напарник? — внезапно перебил её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бы ты ещё стал его здесь дожидаться? — лукаво прищурилась та. — Если бы вас ничего не связывало, ты бы ушёл ещё в начале нашего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весело подмигнула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Эриуилль, — Лэйся чуть повысил голос, называя пункт назначения, словно предупреждая Дайлу, чтобы та не болтала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Поняла-поняла! — она послушно умолкла. —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остров Скола парил высоко над облаками, и попасть сюда или покинуть его можно было только через магические круги. Эриуилль, куда направлялись Лэйся и Илу, был небольшим пограничным городком в Герцогстве Оуфань, прославленным своими магическими артефактами. Несмотря на скромные размеры, город пользовался широкой известностью: здесь производили лучшие в стране приборы, отличавшиеся тончайшей работой. Неудивительно, что торговые караваны стекались туда рекой, и один из них им предстояло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Эриуилль был значимым центром, на станции имелся прямой телепорт. Стоит заметить, что при всей масштабности станции Скола, она не могла охватить каждый захолустный городок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на пятый этаж, Дайла провела их в комнату, на двери которой красовалась надпись «ЭРИУИЛЛЬ».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скорейшего выполнения миссии, — напутствовала она, активируя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магом пространства, Илу довёл искусство создания «Врат» до совершенства, из-за чего ему никогда раньше не доводилось пользоваться стационарными телепортами. Стоя в центре формации, он зажмурился от ослепительного белого сияния и даже не сразу осознал, что они уже на месте. Пришёл в себя он только тогда, когда Лэйся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Под ногами всё ещё был магический круг, но обстановка комнаты разительно изменилась. С улицы доносился шум, и Илу понял: дело не в том, что местные жители — ранние пташки, а в разнице часовых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Филиал Ассоциации магии Эриуилля в Герцогстве Оуфань, — пояснил Лэйся. — Телепорты Сколы всегда связаны с местными отделениями.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ограничился кратким объяснением, и Илу всё понял. Вероятно, именно через такие ассоциации заказы на задания и попадали в Мейн.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прибыли для выполнения миссии? — Очевидно, уведомление было получено заранее. Стоило им выйти из комнаты, как навстречу поспешил… нет, не рядовой сотрудник, а сам председатель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была долгой, господам стоит немного передохнуть, прежде чем приступать к делам. — Его сопровождали ещё несколько магов — судя по всему, верхушка местного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мы торопимся, — Лэйся проигнорировал пустые любезности. Если уж считать перемещение через телепорт «изматывающей дорогой», то на самом задании они и вовсе должны были замертво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же… — Председатель попытался было настоять, но Лэйся холодно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нам нужна только карта этой местности.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разумеется! — поспешно согласился тот. Один из сопровождающих оказался сообразительным и мгновенно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 подождать минутку в моём кабинете, — председатель сделал приглашающий жест. На этот раз Лэйся не стал отказываться. Вскоре карту принесли, и они немедленно откланялись. Свита провожала их до самых ворот, рассыпаясь в любезностях, чем вызвала любопытные взгляды проходящих мимо магов: всем хотелось узнать, что за важные птицы к ним пожаловали.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председатель был уж слишком подобострастен. Он со всеми так себя ведёт? — Илу, хоть и был на задании впервые, привык к вниманию толпы и непринуждённо болтал с Лэйсей.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дело в нашем статусе. Будь здесь обычные рядовые члены базы, он бы так не лебезил, — ответил Лэйся. — Хотя трудно сказать наверняка. Для местных жители Сколы — почти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обычные люди думают так же? Те, кто оборачивается нам вслед… они ведь узнают форму? — Несмотря на то что форма Боевого отдела допускала индивидуальный крой, общие узоры и знаки отличия оставались неизменными. Суть угадывалась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обывателей мы — звёзды первой величины, — пояснил Лэйся. — Маги и так в почёте, а элита со Сколы — и подавно. К тому же в наш информационный век Мейн не скупится на пропаганду. Ранги и фасоны формы общеизвестны, так что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вспомнил слова Ликами: «Зачем идти в шоу-бизнес, если с твоими данными можно попасть в Мейн? Это вершина славы».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той стоянке, наймём экипаж, — Лэйся указал на точку на карте. — Нужный нам караван остановился в этой гостинице. Путь займёт около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кивнул, и они направились к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базы строго предписывал носить форму во время миссий по охране. В этом был практический смысл, и дело не в рекламе Мейна — в ней он не нуждался. Сама форма служила негласным предупреждением для врагов. И пусть она привлекала лишнее внимание, если противник сам шёл в ловушку, это лишь экономило время. Устрашение или приманка — в любом случае шансы на успех росли. А навязчивое внимание толпы… что ж, с этим придётся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опытных оперативников были свои методы борьбы с фанатами. Кто-то выбирал «дружелюбный» стиль: радушные улыбки и общение с толпой; кто-то — «холодный»: надменный взгляд и дистанция. Эти двое явно принадлежали ко второму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оставался верен себе: его лицо не было злым, но веяло от него такой отстранённостью, что подойти никто не решался. Илу же хоть и слегка улыбался, но взгляд его казался настолько призрачным, словно перед людьми стоял небожитель. Вокруг пары словно образовалось невидимое поле, сквозь которое никто не осмеливался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зашёл в экипаж первым, но уступил Илу место у окна — подальше от чужих глаз. Илу тихо поблагодарил его, но Лэйся лишь мимолётно улыбнулся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Дайла права…» — подумал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Мюла всегда такой молчаливый, к нему и подступиться-то страшно…»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так молчалив? Илу начинал склоняться к этой мысли, но лишь отчасти. Да, сейчас Лэйся был немногословен и чертовски крут, но Илу не мог забыть их первую… ладно, не совсем первую встречу. По-настоящему они познакомились в ту ночь в музее «Руины Бога». И та встреча врезалась в память: властный напор, пугающая решимость… и тот идиотский поступок с ядом. Тогда Лэйся вовсе не был молчаливым. Он говорил много, за что и получил нагоняй — нечего было травиться! Даже если это случилось лишь раз, Илу больше не решался вешать на него ярлык «нелюдимого».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быть его напарником — не такая уж плохая идея», — промелькнула внезапная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Лэйся — лучший в Боевом отделе. Илу сомневался, что даже в «Тайном» отделе найдётся кто-то сильнее. К тому же виконт признавал его способности, хотя сам Илу в этом ни за что бы не признался. А самое главное: Лэйся мог прикасаться к нему. Он поймал его тогда, в небе, когда остальные просто не смогли бы пробиться сквозь пространственный барьер. С этой точки зрения их дуэт был идеален: случись что, Лэйся — единственный, кто сможет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Лэйся и сам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Илу размышлял, Лэйся тоже был погружён в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протестовал перед Чэси, но, кажется, смирился на удивление быстро. Вчера спокойно принял уведомление, сегодня пришёл вовремя… Может, он не так уж меня и ненавидит?»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для Лэйся неожиданностью. С самого начала он вёл себя так резко, что был готов к любой неприязни со стороны Илу. Он даже думал, что ненависть пробудит в целителе боевой задор, но реальность оказалась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впереди ждало задание, и отсутствие враждебности между напарниками только на руку. Лэйся, по правде говоря, и сам не хотел быть объектом чьей-то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оставалось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http://bllate.org/book/17563/1704794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