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шутками и пререканиями они и не заметили, как впереди показалась гостиница. Стоило им пересечь порог, как оба мгновенно преобразились: один принял вид безупречно элегантного джентльмена, другой — отрешённого от мира странника. Навстречу им тут же поспешил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сорока, одетый с иголочки и обладающий манерами вышколенного слуги — скорее всего, распорядитель или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есть те самые мастера магии из Мейна? — осведомился он, почтительно склонив голову. — Позвольте представиться: Вольф Лио, распорядитель при главе торгового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Мюла. А это мой напарник, Илу Сано, — ответил он, соблюдая этикет. Илу ограничился вежливым поклоном, на который Лио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Мюла, господин Сано, приношу свои глубочайшие извинения. Хозяина сейчас нет на месте. Не соизволите ли вы подняться в свои покои и отдохнуть? Как только глава вернётся, я сразу же представлю вас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Маги поднялись наверх и заняли роскошный двухместный номер, забронированный заранее. Вспоминая об исследованиях, Илу, который ради изучения кровавого ядра не смыкал глаз целую неделю, испытывал к кровати почти религиозное благоговение. Стоило ему коснуться подушки, как он провалился в глубокий сон. Впрочем, ночного отдыха накануне хватило, чтобы восстановить силы, поэтому, когда Лэйся разбудил его ближе к вечеру, он пришёл в себя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Лэйся? — пробормотал Илу,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случаев, когда его способности блокировали, он стал куда бдительнее, но сейчас, едва проснувшись, лишь вяло отметил про себя: «Опять этот парень проигнорировал мой „Зеркальный фантом“», и не стал развивать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Наниматель вернулся, — сообщил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нас ведь никто не звал, — Илу окончательно прогнал остатки сна. — Кстати, что там за шум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нас и не позвали, — Лэйся выразительно кивнул в сторону двери. —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 Илу скептически потянул за край своей форменной куртки. Выходить к людям в форме Мейна значило превратиться из зрителей в объект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накинем, — лаконично бросил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сбросили форменную одежду и облачились в просторные магические робы. Плотная ткань скрывала всё лишнее, избавляя от необходимости полностью переодеваться. Чтобы не попадаться на глаза персоналу, напарники просто телепортировались за порог гостиницы. Укрывшись за массивными колоннами у входа, они незаметно смешались с толпой. Заходящее солнце окрашивало всё вокруг в багряные тона, и в этом свете две противоборствующие группы людей казались объятыми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тут наш наниматель? — недоуменно шепнул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в первые ряды, они получили отличный обзор, но по обе стороны стояли лишь дети и подростки. Трудно было представить, что кто-то из них — глава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Нанимателя здесь нет, но это его семья, — пояснил Лэйся. — А напротив — ученики местной магической школы. Я слышал, как посыльный докладывал распорядителю.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конфликта была проста: дети из каравана отправились на экскурсию в начальную школу магии, но там что-то не поделили с местными учениками. Слово за слово, и разгневанные школяры преследовали «обидчиков» до самой гостиницы, требуя сатисфакции.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твердите, что наша магия — мусор, так докажите это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смелости хватит, выходи на бой! — яростно выкрикивали ученики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одновременно подумали Лэйся и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во главе группы каравана, уже набрал в грудь воздуха, чтобы ответить колкостью, но его вовремя придержал за плечо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отойди, — негромко произнёс тот, выходя вперёд. — Кто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вызвался тот самый задира, что громче всех призывал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осторожнее, — шепнул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Сыци с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попятилась, расчищая место для боя, чтобы не попасть под случайное заклинание. Илу поначалу наблюдал за происходящим с живым интересом. Оба дуэлянта были магами начального уровня, а значит, каждое заклинание требовало внятного речевого ключа. Это разительно отличалось от того, к чему он привык на Небесном острове Скола. Там мастера оперировали мгновенными безмолвными техниками, а магический контроль позволял обходиться вовсе без слов. Услышать же столь длинную и витиеватую формулу в реальном бою Илу довелось впервые. Однако вскоре его азарт сменился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а почему они не используют чистые манипуляции маной? — вполголоса спросил Илу. — В магическом арсенале полно боевых техник, где заклинания короче, а мощь — в разы выше. Да и активировать их проще, чем возиться с внешними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это выглядит эффектнее, — неуверенно предположил Лэйся. — Не в каждой школе делают упор на прикладной бой, как в Гаскруи.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вырос на внешнем континенте, а Лэйся — на Скола, так что быт обычных провинциальных академий был для них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Оплетающий мир, сокруши клыки, вырви хвост... — громко нараспев читал Сыци. — Брошенный в горнило, возродись! Имя тебе — Огненный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из его ладоней вырвалась тонкая лента пламени, принявшая облик кобры, и с шипением устремилась к противнику. Змея двигалась слишком быстро; ученик школы не успевал возвести магический барьер и в панике бросился наутёк. Пламя, впрочем, не отставало, намереваясь вот-вот вцепиться в спину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это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заставил толпу расступиться. Перед магами предстал статный мужчина с окладистой седой бородой — судя по виду, патриарх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наш наниматель? — тихо спросил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кивнул Лэйся.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Лио был неподалёку, и попадаться ему на глаза в роли любопытствующих зевак было не к лицу. Мгновение — и напарники вновь оказались в своём номере. Илу уже примеривался, как бы досмотреть прерванный сон, но Лэйся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Распорядитель будет здесь с минуты на минуту. Ты ведь помнишь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Помню-помню. Действовать скрытно, не афишировать связь с Мейном.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охраны каравана уже наняли отряд наёмников S-класса. Если бы те прознали, что наниматель подстраховался, обратившись в Мейн, это сочли бы за оскорбление и недоверие к их профессионализму. В задании было чётко прописано: «по возможности скрыть принадлежность к организации». Впрочем, правила Мейна предписывали ношение формы на заданиях, так что наниматель просил об анонимности без особой надежды. Маги явились в открытую, в своих мундирах — иначе им просто никто бы не поверил. Но теперь, когда контакт с Лио налажен, они могли позволить себе переодеться в гражданское.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шум множества шагов — караван возвращался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ума выжили! — гремел голос господина Сицливея.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опустился в кресло в холле. Глава каравана выкупил гостиницу целиком, так что мог не стесняться в выражениях, распекая собравшуюся перед ним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что-то случилось? Магия —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Мы не могли просто стоять и слушать их гадости! — упрямо возразил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всё это начал? Кто ляпнул, что их магия — мусор? Вы хоть знаете, что для мага это худшее оскорбление? — Сицливей яростно раздувал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и правда слабая, — пробурчал Сымань. — Им до нас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братик Сыци такой сильный! — к Сицливею подбежала девчушка лет пяти и обхватила его за колено. — Он победил того злого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Аймэй, — Сицливей смягчился и посадил внучку на колено. — Ты тоже там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девочка. — Мы все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Им до Сыци и Сыманя далеко! — зашумели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держать язык за зубами надо уметь! — Глава каравана продолжал ворчать, но злость уже угасла. В глубине души он гордился, что его внуки утёрли нос столичным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с собой в дорогу, надеясь приобщить к семейному делу. Сымань и Сыци, как маги, могли бы остаться дома, но в их школе каникулы начались раньше, и они упросили взять их с собой. В итоге Сицливей уже сам не понимал: ведёт ли он торговые дела или сопровождает детский лагерь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Империи Моцзы в Герцогство Оуфань они преодолели на дирижаблях, так же доставили и товары. Но обратный путь по воздуху был закрыт. Они везли магические артефакты местного производства, а магнитные поля над Континентом Божественного Дара были настолько непредсказуемы, что могли повредить тонкую настройку груза. Приходилось возвращаться старым добрым сухопутным путём, а это означало переход через Лес Адилияй. Древний, как сам мир, этот лес всегда вызывал у Сицливея безотчётную тревогу. Старик привык доверять своей интуиции — она не раз спасала ему жизнь. Именно поэтому он не только нанял лучший отряд наёмников, но и не поскупился на баснословную сумму, отправив запрос в 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забыли, — махнул рукой Сицливей. — Завтра выступаем. Ведите себя тихо, иначе всех отправлю домой на дирижабле!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Обещаем! Никаких проблем! — тут же заверил Сымань, призывая братьев и сестёр к согласию. Дети закивали с частотой отбойного молотка — лететь в скучном дирижабле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 смехом разбежались. В холле остались лишь братья и маленькая Аймэй. Вскоре подошла молодая женщина и забрала девочку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весь день на ногах, отдохните в номере, — заботливо произнесла Анадифа.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 не буду бегать туда-сюда, — отмахнулся Сицливей.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Сицливей, госпожа Анадифа, — подошёл распорядитель Лио. — Капитан Каспар и вице-капитан Сэси из отряда наемников «Кровавый дождь»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Сицливей поднялся, но братья Сымань и Сыци опередили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Каспар! Брат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восторгом бросились к вошедшим. Предводители «Кровавого дождя» были живыми легендами. Капитану Каспару было всего двадцать восемь, он был магистром водной стихии. Вице-капитану Сэси — двадцать семь, и он уже достиг ранга высокого магического лучника школы ветра. В их возрасте такие титулы были неоспоримым доказательством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иерархия магов насчитывала восемь ступеней, каждая из которых делилась на три ранга. Вершиной был Великий архимаг, или Святой маг. Путь от новичка до мага высокого уровня обычно занимал около десяти лет упорного труда — на этом этапе прогресс зависел лишь от магического объёма и памяти. Но дальше начиналось самое сложное. Начиная с ранга Великого мага, для каждого шага требовалось истинное озарение. Многие застревали на этом пороге до конца жизни. Чтобы стать магистром до тридцати лет... об этом не стоило и мечтать. Даже гении рассчитывали на это лишь к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Каспар и Сэси сломали все стереотипы. Каспар стал магистром в двадцать четыре, а Сэси в двадцать три — великим магом. И хотя титул Сэси на первый взгляд казался скромнее, стоило помнить, что он совмещал магию с филигранным искусством стрельбы из лука, что делало его развитие вдвойне сложным. Их отряд всего за два года взлетел с низов до элитарного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Сыманя и Сыци они были кумирами, образцами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парни, — улыбнулся Каспар, приветствуя мальчишек. — Мы переговорим с вашим дедом, а Сэси приготовил для вас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тут же переключили всё внимание на Сэси, давая Каспару возможность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Сицливей.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капитан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моих внуков, — Сицливей кивнул на расшумевшихся подростков. — Вечно они к вам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они способные ребята, нам нравится с ними возиться, — искренне ответил Каспар. — Я пришёл обсудить завтрашний маршрут и заодно проведать вас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Сицливей заметно расслабился. — План прежний: выступаем завтра в пять утра. Капитан, раз уж вы здесь, оставайтесь на ужин. Внуки будут просто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согласился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и Сыци, подслушивавшие разговор,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распорядитель Лио места себе не находил. Он надеялся представить главе «гостей из Мейна» сразу по возвращении, но дела сыпались одно за другим. Скоро ужин, и оставлять столь важных особ запертыми в комнате было верхом неприличия. Даже если забыть об их статусе, они всё же были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нельзя», — решил Лио и направился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