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Часть девятая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позвал Лио, но тут же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пригласил магов из Мейна, но, опасаясь недовольства со стороны наемников из «Кровавого дождя», при подаче заявки специально оговорил условия: они должны скрыть свои личности. Сейчас капитан Каспар и вице-капитан Сэси были здесь, и если Лио прямо скажет: «Прибыли господа из Мейна, просят вас о встрече», — это станет намеренным оскорблением для наемников. Но и отозвать господина в сторону для приватного разговора нельзя — это не только невежливо, но и вызовет лишние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Вольф? — Сицливей прервал беседу с Каспаром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«Выхода нет, придется импровизировать!» — Лио решился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нужно кое о чем вам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срочно? Не может подождать до конца ужина? — в голосе Сицливея прозвучал легкий упрек. Что могло быть важнее приема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именно потому, что скоро ужин, я и должен сказать сейчас, — Лио горько усмехнулся. — Не могу же я оставить этих двоих детей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Детей? — Сицливей нахмурился. — Но они ведь все здесь. Кого я обделил?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молодых господах и барышнях, — Лио чувствовал себя крайне неловко, не имея возможности говорить прямо. — Я о тех двоих… Ах, господин, неужели вы забыли? На днях на улице мы встретили двух маленьких магов лет двенадцати-тринадцати. Вы увидели их расстроенные лица и подошли расспросить. Оказалось, бедняги переживали из-за каникулярного задания: школа велела им отправиться на практику, а в качестве отчета представить учителю шкуры и ядра добытых магических зверей. Они ума не могли приложить, как с этим справиться. У вас тогда было доброе сердце, и вы предложили им примкнуть к нашему каравану, идущему в лес Адилияй. Там не слишком опасно, можно настрелять низкоранговых зверей для зачета, а заодно и мир посмотреть. Вы оставили им наш адрес и велели зайти сегодня. Вот они и явились во второй половине дня. Поскольку вас не было, а свободная комната нашлась, я распорядился, чтобы они пока отдохнули. Хотел доложить сразу по вашему возвращению,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желая говорить при гостях, что его отвлекли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уже на носу, — Лио наконец подвел разговор к главной цели. — Неважно, решите ли вы оставить их при караване или просто захотите взглянуть — позвольте им хотя бы поужинать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Лио не сочинял подобных историй. Чтобы хозяин его понял, он вставил в рассказ множество намеков. «Оставили адрес» означало подачу задания в Мейн; «следовать с караваном в Адилияй» указывало на цель их прибытия; а фраза про «свободную комнату» намекала на те самые покои, что были зарезервированы заранее. После такого обилия подсказок господин просто обязан был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поймет — пиши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Сицливей не зря считался одним из пяти столпов торгового мира континента. Хоть он и отошел от дел, передав бразды правления детям, и лишь изредка водил караваны с внуками, натаскивая преемников, его ум оставался острым. Он мгновенно считал все иносказания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старый, тертый калач, Сицливей ничем не выдал своего знания. Выслушав Лио, он изобразил на лице живейшее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Совсем из головы вылетело, — Сицливей мастерски сыграл внезапную вспышку памяти. — Раз уж пообещал, нельзя брать слова назад. Берем! Обязательно берем их с собой! Вольф, веди их вниз, я представлю всем наших новых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сию минуту приведу Лэйся и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 с облегчением выдохнул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Каспар, вице-капитан Сэси, надеюсь, вы не против двух новых попутчиков? — Сицливей вежливо осведомился о мнении наемников, хотя в душе его действительно заботило, что они подумают.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Каспар и Сэси с интересом слушали историю дворецкого. Услышав вопрос, они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конечно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маги, по дороге от них даже может быть польза, — добавил Сэси.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можем помочь! — тут же вставил Сымань.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наверняка сильнее их! — уверенно заявил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собой, — с улыбкой подтвердил Сэси. И это не было пустой похвалой: для своего возраста Сымань и Сыци действительно были выдающимися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дворецкий Лио торопливо поднялся наверх и постучал в дверь. Еще минуту назад он ломал голову, как представить магов хозяину, теперь же он мучился вопросом: как объяснить почетным гостям, что им придется сменить «легенду»?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открылась почти сразу. Маленький маг с волосами цвета чистого льда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Лио, входите, пожалуйста, — он вежливо отступил, пропуская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 вошел, тронутый тем, что юноша запомнил его имя. «Сразу видно выходцев с Небесного острова Скола, — подумал он. — В таком юном возрасте обладают огромной силой, но при этом ни капли высокомерия. Какая вежливость!»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Лио, ваш хозяин вернулся? — Лэйся предусмотрительно поднес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 — Лио сделал глоток. Горло и впрямь пересохло после столь долгой речи. — Почтенные маги, господин вернулся… Но возникло одно обстоятельство…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скрыть личности? — понимающе перебил Лэйся. — В задании об этом упоминалось. Не волнуйтесь, мы сделаем всё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 глубоко вдохнул и наконец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щекотливой… и я самовольно придумал вам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об этом! — Илу и Лэйся переглянулись и одновременно улыбнулись. Дворецкий-то переживал, а они, оказывается, всё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курсе! — рассмеялся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курсе? — Лио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боевыми искусствами, а у этого парня от природы чуткий слух, — пояснил Лэйся. — Мы слышали каждое ваше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Лэйся понял, что Илу тоже слышит всё происходящее на первом этаже, он поначалу изумился, но быстро успокоился. Маг со Сколы — чего еще от него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не специально подслушивали, — виновато добавил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пустяки, — Лио, конечно, не придал этому значения. — Просто мне неловко, что пришлось так вас принизить.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принижение! — Лэйся усмехнулся. — Кстати, господин Лио, забудьте про «почтенных магов». Зовите нас по именам, иначе мы быстро выдадим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поддакнул Илу. — Я — Илу, он — Лэйся. Вы ведь помните, господин Лио?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имена лишь для того, чтобы дать дворецкому удобный предлог сменить тон. Лио, только что назвавший их так внизу перед хозяином, разумеется,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конечно. Тогда, Илу, Лэйся… простите за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 там фамильярность! Если вы будете величать нас «господами», мы сами сгорим со стыда, — ответил Лэйся. — Посмотрите, в таком виде мы сойдем за обычных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Лио заметил, что юноши переоделись. Приметная форма Мейна исчезла, уступив место простым черным мантиям. Теперь они действительно походили на магов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Илу весело покрутился, демонстрируя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сбросили форменную одежду. Хотя на запястье у Илу красовался белый браслет работы гениального Святого наставника Галайка, а у Лэйся — изящная цепочка, длинные рукава надежно скрывали их. К тому же вещи со Сколы не излучали никакой магической ауры, которую мог бы уловить посторонний. Впрочем, вряд ли кто-то в здравом уме заподозрил бы у детей наличие столь редких пространственных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идеально! — Лио остался доволен. — Пойдемте вниз, а то долгая задержка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Сицливей всегда действует не по правилам! — в холле Каспар продолжал беседу с хозяином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 бизнесе только так и выживают! — Сицливей поддерживал светский разговор, но внутри был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Легенду Лио сочинил на ходу, и если маги из Мейна сочтут это оскорблением, проблем не оберешься. По словам дворецкого, пришли дети двенадцати-тринадцати лет. Сицливей знал правила: к миссиям в Мейне допускают только магов ранга Великого мага и выше. Значит, они — как минимум Великие маги. Столь юные гении наверняка ведут себя иначе, чем обычные сверстники. Каспар и Сэси — живой пример: они куда взрослее и серьезнее обычных подростков. Если гости выдадут себя —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тревогу, Сицливей не выказал и тени беспокойства. Старая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они? — Сымань первым заметил спускающуюся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 — осадил его Сицливей. — Не смей тыкать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почетные гости из Мейна, и обижать их было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Каспар и Сэси тоже с любопытством обернулись. На первый взгляд — двое обычных юных магов.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Аристократы? — Каспар придвинулся к Сэси и едва слышно шепнул, пока Сицливей шел навстречу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Сэси возникли те же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выглядела фальшиво. Даже если бы Сицливей забыл о детях, дворецкому достаточно было намекнуть, а не пересказывать всю историю в подробностях. Лио словно зачитывал сценарий специально для них. Было ясно: эти двое присоединились к каравану вовсе не из-за школьного задания. Какая магическая школа отправит детей такого возраста в смертельно опасный лес ради гербария?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к подросткам, наемники лишь укрепились в своем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слева с красными волосами и алыми глазами был по-мужски красив, а в каждом его движении сквозило врожденное изящество. Маги вообще народ элегантный, но в таком возрасте дети должны быть живыми и непоседливыми, как Сымань и Сыци. Этот же парень обладал аурой, которая была слишком… совершенной для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справа, с редчайшим оттенком ледяных волос, не казался таким уж церемонным, но его облик дышал чистотой и невинностью. В его фиолетовых глазах, похожих на два аметиста, читалось такое искреннее любопытство к окружающему миру, какое бывает только у принцев, выросших в золотой клетке глубоко в дворцовых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Каспару, ни Сэси и в голову не могло прийти, что Илу и Лэйся прибыли с Небесного острова Скола. Они ошиблись в деталях, но верно угадали суть: Лэйся действительно был из знатного рода. Что же касается Илу… узнай он, за кого его приняли, наверняка расхохотался бы до колик. Но его внутренняя сила и благородство манер были настолько естественны, что обманули бы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двое маленьких лордов сбежали из дома в поисках приключений, не желая афишировать свои имена», — вынесли наемники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размышляли, Сицливей подвел «маленьких аристократов»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— обратился он к Илу и Лэйсе. — Капитан Каспар и вице-капитан Сэси из отряда наемников S-класса «Кровавый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Рады встрече, — он дружелюбно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«раскусив» тайну детей, наемники не придали этому значения. Напротив, они даже посочувствовали ребятам: жизнь знати полна ограничений, раз уж им приходится так шифроваться ради прогулки. Бедняги. Что ж, разоблачать их не станем, пусть себе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меня зовут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Илу, надеюсь на ваше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точно!» — Каспар и Сэси переглянулись. Услышать имена легендарных наемников и сохранить такое невозмутимое спокойствие… Сразу видно школу придворного этикета. Те же Сыци и Сымань при первой встрече едва не прыгали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еще раз молча подтвердили свои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Будем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http://bllate.org/book/17563/1705281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