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«Печать остановки времени» — магия, способная заставить само время замереть на час, на три... Самые мощные из подобных плетений удерживают эффект до восьми часов. Поскольку магов времени как отдельной дисциплины практически не существует, создателями таких артефактов выступают мастера пространственно-временной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отсутствия «чистых» магов времени проста: управление временем неотделимо от управления пространством. Чтобы прикоснуться к этой силе, нужно прежде стать выдающимся пространственным магом. Таковых в мире немного, а тех, кто сумел совершить прорыв, и вовсе единицы. Даже на Небесном острове Скола, этом средоточии гениев, лишь двое достигли подобных высот: Эньсэбалэй Хэла и Викань Оссиан. Именно директор Эньсэбалэй создал ту самую «четырехчасовую печать», которую использовали в Башне аттестации во время инцидента с Кровавым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для создания печатей требуются проводники: камни подавления магии или свитки с заклинаниями. Но если мастер присутствует лично, в посредниках нет нужды. Прямо как сейчас, когда за дело взялся Викань.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этот тоже на тебе, — Лайтэли осторожно опустил Лэйся перед Илу Сано. Лицо юноши уже приобрело нездоровый, серовато-синий оттенок. — Бедняга наглотался ядовитого тумана, пока был без сознания. Но жить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Илу Сано промолчал. Уложив Лэйся поудобнее, он немедленно приступил к лечению. Когда из широких рукавов показались тонкие запястья, Лайтэли заметил повязанную на одном из них Ленту Призрачных Уз. Лайтэли невольно вздрогнул. Бесшумно отступив к Виканью Оссиану,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Поразительное совпадение, Сюжо.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 не понял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Лэйся надел на Илу Сано Ленту Уз... Кто бы мог подумать! Я-то считал, что с таким кротким нравом, как у малыша Лу, подобные игрушки не понадобятся, — Лайтэли усмехнулся, явно забавляясь. — А впрочем, Лэйся — истинный мой брат. Сразу догадался, как обуздать это ледяное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Викань Оссиан холодно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прямо сейчас припомнил тебе старые долги?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ни в коем случае! — Лайтэли примирительно поднял руки, сдаваясь.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Илу Сано требовала предельной концентрации и профессионализма, поэтому остальные, понимая, что только помешают, старались не путаться под ногами. Чтобы не стоять без дела, Ликами Вэйцзя подвела капитана Каспара и его заместителя Сэси к своим учителям.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Оссиан, профессор Чэнлаюми, позвольте представить вам руководителей отряда наемников «Кровавый дождь» — капитана Каспара и вице-капитана Сэси, — вежливо произнесла девушка, после чего обернулась к наемникам: — Брат Каспар, брат Сэси, это мои наставники...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Лайтэли Чэнлаюми, к вашим услугам, — он первым протянул руку. После рукопожатия Викань совершил легкий, исполненный достоинства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Викань Оссиан. Рад знакомству.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Наемники невольно замерли. В движениях этого человека чувствовалось нечто знакомое — благородное изящество, которое они уже где-то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беспокойство, — подал голос Лайтэли, отбросив привычное легкомыслие ради правил приличия. — Мой младший брат не слишком обременил вас своими выходками?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осторожно начал Каспар, — а кем именно вам приходится Лэйся?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вина, забыл уточнить. Я его кузен, — Лайтэли безупречно разыгрывал роль аристократа. Викань даже покосился на него — настолько непривычно было видеть напарника в таком амплуа.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 Каспар посмотрел на ледяные волосы Виканя Оссиана. Он вспомнил, где видел этот поклон: Илу Сано приветствовал их точно так же при первой встрече. — Господин Оссиан, вы и Илу Сано... вы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что вы! — поспешно перебил Лайтэли. — Чистое совпадение. Просто один и тот же цвет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Особенность рода Оссианов не была общеизвестным фактом. За пределами Небесного острова Скола мало кто понимал истинное значение льдисто-голубых волос. Поэтому Каспар, хоть и заметил сходство, связал его с кровным родством лишь после признания Лайтэли.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Оссиан и профессор Чэнлаюми — наши преподаватели, — добавила Ликами Вэйцзя. — Господин Оссиан — куратор нашего класса, где учимся мы с Лэйся Мюла и Илу Сано. А господин Чэнлаюми курирует класс Морисы Сисилунья.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следовало сказать: «куратор четвертого класса», — поправил ее Лайтэли. — А то звучит так, будто у меня в пять раз меньше учеников, чем у Сюжо.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преподаете в Гаскруи? — Каспар не скрывал изумления. На вид эти двое казались моложе его самого и Сэси. Особенно тот, что с голубыми волосами — он выглядел почти подростком.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подтвердил Лайтэли. — Я веду курс иллюзий, а Сюжо — теорию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спросить, — вмешался Сэси, отбросив церемонии, — а сколько вам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один. Мы ровесники, — ответил Лайтэли.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Сэси лишился дара речи. Они младше?! То есть эти юноши в двадцать один год уже занимают профессорские кафедры в самой престижной академии мира? И если их ученики уже достигли ранга архимагов, то какой же силой обладают сами наставники?..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невинно улыбнулся Лайтэли.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Сэси с трудом обрел голос. — Просто я в очередной раз убедился, что остров Скола не зря называют Святой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Илу Сано наконец завершил лечение. Осмотрев размытую дорогу, он велел погонщикам трогаться. Лишь когда караван выбрался из вязкой топи на твердую почву, юноша позволил себе остановиться. Устало опустившись на свободный клочок земли, он почувствовал, как силы окончательно покидают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Сгустились сумерки. Первыми пришли в себя наемники, затем зашевелились люди из торгового каравана. Но у Илу не осталось энергии даже на простые объяснения. Перепоручив заботу о пострадавших друзьям, он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луна светила особенно ярко. В ее холодном сиянии прозрачно-зеленые волосы Ликами словно светились изнутри, оттеняя белизну кожи. На ней был странный наряд: изящные сапожки, короткая юбка, перчатка без пальцев на правой руке и россыпь браслетов на левой. Поверх красовался длинный плащ без рукавов, полы которого касались щиколоток. Весь ансамбль, включая заколку в виде маленькой короны, был глубокого черного цвета. И хотя этот мрачный оттенок обычно ассоциировался со злом, на Ликами, чей облик дышал чистотой и добротой, он смотрелся удивительно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Сыци, вышедший из фургона подышать свежим воздухом, невольно засмотрелся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Сыци, — из повозки выбрался Сымань. С наслаждением вдохнув ночную прохладу, он потянулся. — Красиво,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товарищ не отрывает взгляда от девушки,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влюбился? Учти, это сестра 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 Сыци фыркнул. — Присмотрись к ней повнимательнее. Тебе она никого не напоминает?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должна? — Сымань озадаченно воззрился на 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хлопотала над ранеными, и ее черная форма «Минлин» каким-то магическим образом поглощала лунный свет, излучая при этом слабое, призрачное сияние. В сочетании с волосами цвета молодой зелени это создавало неземной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Принцесса-призрак под звездным небом, — тихо подсказал Сыци. — Ну же, мы ведь видели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племянницу короля Юнаса? Ту самую Маленькую принцессу? — Сымань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Глядя на Ликами сейчас, ты разве не видишь сходства?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Сымань присмотрелся. Девушка, окутанная сиянием, двигалась так легко и бесшумно, что впрямь походила на лесного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Принцесса-призрак?.. — прошептал он, боясь спугнуть догадку. — Неужели Ликами — это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 пожал плечами Сыци. — Но когда я смотрю на неё, я вижу нашу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представляясь Морисе, она не назвала фамилию, — вспомнил Сымань. —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забыли, как странно они с Морисой реагировали на упоминание Сюгэлиши, — раздался за их спинами голос Сэси. Вице-капитан подошел незаметно. — Даже мы, чужестранцы, поняли, что они подданные Империи Моцзы. А вы только сейчас догадались?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всё понял, почему не сказал нам раньше? — проворчал Сымань.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думали, для вас это очевидно, — к ним присоединился Каспар. — Как вы себя чувствуете? Голова не кружится?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Сыци размял плечи. — Даже не верится, что мы были отравлены.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наш маленький святой целитель чуть душу не выложил, пока вас вытаскивал, — Лайтэли проплыл мимо, оставив наемникам пару флаконов с укрепляющим средством, и так же бесшумно исчез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об Илу? — Сымань переглянулся с другом. — Значит, это он нас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всех, — подтвердил Каспар. — И даже вьючных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поблагодарить его, — Сыци сделал шаг, но остановился. — А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Спит без задних ног, вон там, — Сэси указал на край лагеря. Белоснежная форма Байму Илу в лунном свете сияла ярче любого маяка.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Сыци и Сымань хотели подойти, но Каспар удержал их за плечи. Там, на краю лагеря, к утомленной фигуре в белом уже приближался высокий юноша в черном плаще с темно-красными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 Лэйся присел рядом с 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видел напарника в таком состоянии: юноша сидел, обхватив колени руками и опустив голову, и выглядел на удивление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должен тебя спросить, — Илу поднял голову и откинулся назад, упираясь ладонями в сухую траву. — Тебе нужно отдыхать, а не бродить по лагерю. Яда в твоем организме было больше, чем в ком-либо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больше, — поправил его Лэйся. — Ты ведь всё вычистил, верно? — В его голосе не было сомнения. Он абсолютно доверял мастерству своего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Но отдых тебе всё равно необходим, — Илу устало взглянул на него. — Совсем ничего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У меня с детства отменное здоровье, — уверенно ответил Лэйся.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они сидели молча, слушая шелест ночного леса. Тишину нарушил 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раз, — глухо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Лэйся удивленно на него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Считая этот случай, ты травишься уже третий раз, — пояснил Илу. — Первый раз была моя «Песнь красной сливы», второй — «Снежная гниль», а теперь — туман гигантских кувшинок. Если не считать первый раз, когда ты сам виноват, получается дважды. Рево, тебя что, яды преследуют?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шутки у тебя, — Лэйся усмехнулся. — От такой концентрации никто бы не устоял, если только у него нет врожденного иммунитета. К тому же, как видишь, я жив и здоров. Разумеется, благодаря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Илу смущенно отвернулся. — Если бы я не смог справиться с такой ерундой, какой из меня «святой целитель».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 Лэйся заметил, что друг покраснел, подсвеченный сиянием формы Байму, но предпочел промолчать. — Лента Уз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Илу расстегнул браслет на левом запястье и протянул его Лэйся. Тот взял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она была при мне, иначе я бы не смог подать сигнал, — Лэйся уже собирался спрятать ленту, но Илу придержал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юноша непонимающе воззрился на друга. — Неужели хочешь оставить её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единственный способ узнать, что ты в беде... я бы предпочел её оставить, — серьезно ответил 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Лэйся пропустило удар. Он мягко и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 Он отвесил другу легкий, почти невесомый щелчок по лбу, и его голос вдруг зазвучал с прежней, привычной уверенностью: — Я не позволю, чтобы подобное повторилось!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Зазнайка! — Илу потер лоб и шутливо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ласково коснулся их лиц. Несмотря на мрачную славу Леса Призраков, этой ночью здесь царила весна.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http://bllate.org/book/17563/1707761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