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Клод пришёл в себя, голова раскалывалась так, словно по ней прошлись кузнечным молотом. Ощущения были похуже любого похмелья.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Запустив пятерню в растрёпанную шевелюру, он долго сверлил взглядом матерчатый потолок палатки, прежде чем осознал, где находится. Клод медленно сел и, неуклюже переставляя ноги, выбрался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был сбит с ног внезапно прилетевшим Повелителем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в ужасе заголосили на весь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Великий Король! Ваше Величество!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чувствуя, что явно перегнул с эффектным приземлением, поспешно скатился с Героя. Бросив виноватый взгляд на палатку, которую они благополучно расплющили своими телами, он решил, что лучшая защита — это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Моисей! Моисей! — выкрикнул он, пустившись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не отрываясь от котла, высунул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ужин хочу яйца! Варёные! Десять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Величество! Будет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остался сидеть на земле, в прострации глядя на свинцовое небо. Сквозь тучи едва проглядывали первые звёзды. До него наконец дошло: «Ах да, уже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Барт, ворча под нос, помог ему подняться. Клод осторожно потрогал затылок — к общей головной боли добавилась свежая шишка от встречи с землёй. Он изо всех сил пытался восстановить в памяти события дня. После полудня они вместе с Моисеем отправились к точке, отмеченной на карте, и там на них напали. И судя по мощи того удара, атаковал их кто-то калибра Повелителя демонов,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атаке, Клод недоумённо помассировал плечо. Кроме боли в голове и неприятного нытья в теле после того, как на него свалился Эдриан, он не чувствовал ровным счётом ничего. Это казалось до странности подозрительным: а не привиделось ли ему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магия демонов губительна для всех остальных рас. Демоническая энергия обладает колоссальной разрушительной силой: даже если на коже нет ни царапины, внутренние органы должны были превратиться в кашу. Тем более что те тысячи стрел, застилавших небо, никак не могли быть плодом воображения. Как им удалось выжить без единого шрама?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покосился на Моисея. Тот тоже попал под раздачу, но выглядел бодрее всех: лицо румяное, дух крепкий, а аура тьмы вокруг него словно даже стала гуще. Он не просто не пострадал — он будто подзарядился.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Нильсоном всё в порядке? — спросил Клод у стоящего рядом гнома.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Жив-здоров, ни единой царапины, — угрюмо отозвался Барт. — Ещё и вот это мне всучил.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скорбной миной указал на собственную макушку. Клод только сейчас заметил, что над головой гнома снова завис Хрустальный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Нильсон — маг света, естественный враг демонов, и эта вражда взаимна. Если уж с остальными всё обошлось, то Нильсон должен был пострадать сильнее всех. Уж точно он не стал бы сейчас так беззаботно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здесь оказались? — нахмурился Клод.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Красавчик-Повелитель демонов со своими ребятами нас нашёл. Они как раз шли той же дорогой и наткнулись на наши бесчувственные тушки. Ну и притащили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Барт деликатно умолчал о деталях. Он не стал уточнять, что Моисея демоны несли на руках со всеми почестями, а их пятерых всю дорогу волокли по земле за ноги. На полпути Барт, обладавший весьма толстой кожей, приложился головой о валун. От резкого удара он очнулся и имел сомнительное удовольствие созерцать эту душераздирающую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жалко выглядел эльф Обнер, помешанный на собственной внешности. Барт никогда ещё не видел его в таком непотребном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перевёл взгляд на лагерь демонов. Эдриан с напускной суровостью пытался сдержать восторг, пока подчинённые подбрасывали его в воздух. Это упражнение они гордо именовали «высоким полётом». Один из демонов, расстаравшись, подкинул короля так сильно, что Эдриан взлетел выше верхушек мёртвых деревьев. На мгновение ему даже открылся вид на далёкую деревушку.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триумфально приземлился прямиком в объятия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подхвативший его на автомате: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оказавшийся в позе «невесты»: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Подчинённые, в который раз наблюдавшие, как их господин «атакует» Героя: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часто заморгал. Первым делом он зачем-то изо всех сил ущипнул Клода за щёку, а затем с перепуганным видом соскочил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Моисей! Моисей!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снова выглянул 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передумал! Не хочу варёные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посмотрел на десять яиц, уже кипевших в котелке, затем перевёл взгляд на своего «грозного» повелителя, который старательно изображал из себя крутого мачо, и кротко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демоны-подчинённые с негодованием набросились на того, кто совершил 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мог позволить Герою обнимать нашего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его ни разу на ручках не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выскочка недостоин даже прикасаться к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торжества, шмыгая носом, вытирал слёзы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ы-ы-ы… я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следующий раз летать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ты его опять Герою в руки закинешь?!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мечтал хоть раз его так подхватить!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окончательно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 не хотел… ы-ы-ы…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покачав головой, направился к соседней палатке. Она принадлежала Нильсону и была куда просторнее остальных. Внутри, помимо хозяина и его свиты, уже собрались Мелинда и Обнер. Барт проскользнул следом за Клодом.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Клод, — поприветствовал его Нильсон. — Ты как,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полном порядке. Никаких травм, никакой слабости. Если бы не коллективный обморок, можно было бы решить, что той сокрушительной атаки просто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устроился среди друзей и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в конце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лишь пожали плечами. Никто не знал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этого «Красавчика», мы не встречали других демонов высшего ранга, — продолжил Клод. — И уж точно никто из обычных демонов не способен на такую мощную атаку. Даже Моисей признал, что тот противник ему не по зубам. А быть значительно сильнее Моисея может только другой Повелитель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невольно подумали об Эдриане, который ошивался снаружи. Сквозь тонкую ткань палатки отчётливо доносились голоса: Эдриан и Моисей увлечённо спорили о судьбе десяти варёных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Повелители — истинные короли своего народа. В отличие от рядовых сородичей, их рога имеют кроваво-красный оттенок, в то время как у обычных демонов они чёрные. Однако боевой потенциал этого «Красавчика» не лез ни в какие ворота. Любой, кто видел его в деле, задавался вопросом: почему подчинённые до сих пор его не свергли? Но стоило увидеть, как они с ним носятся, и все сомнения отпадали — верность этих ребят граничила с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не встречали других Повелителей, кроме Эдриана, ещё ничего не значило. Вполне возможно, где-то в тенях затаился таинственный и могущественный враг. Только создание такого уровня могло обрушить на них ту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 тот яростный залп: пугающий, эффектный… и абсолютно безвредный. Ну, если не считать пары часов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стал бы истинный враг проявлять такое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палатке воцарилась тишина. Информации катастрофически не хватало. Клод окинул взглядом хмурые лица товарищей и вынес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идём туда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Возражений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возьмём с собой Красавчика, — добавил Клод.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 и застыли. Мелинда первой обрела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боевые навыки, мягко говоря, бесполезны. Он же там только под ногами путаться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курсе, — невозмутимо ответил Клод. — Зато у него за спиной целая орава телохранителей. Разве их силы нам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Мелинда только рот открыла. Барт, внимательно вглядевшись в лицо Героя и не обнаружив там ни тени смущения,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наглец же ты! Совести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стоически проигнорировал выпад, подавив желание дать гному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Моисей прав: они тоже демоны, — пояснил он. — Возможно, Повелитель заметит то, что скрыто от наших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Гном смерил его подозрительным взглядом. Доводы он принял, но презрение с лица не стёр. Клод отвернулся, изо всех сил уговаривая себя не сорваться.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твой товарищ, Клод… Спокойно… Барт —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ужинать мы сегодня собираемся? — внезапно подал голос Обнер.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получу порцию витаминов вовремя, это может катастрофически сказаться на моей коже. О моей красоте кто-нибудь подумает?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Обнер в панике выхватил зеркальце и подсел к Барту, используя его Хрустальный шар как лампу. Он тщательно изучил своё отражение со всех ракурсов и, только убедившись, что всё ещё безупречен, с облегчением спрятал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живот Барта издал громкое и очень красноречивое урчание.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«Героический» отряд, отбросив остатки гордости, направился к костру демонов. Под негодующими взглядами подчинённых они уселись рядом с Эдрианом. Клод при этом по-братски приобнял Повелителя демонов за плечи. Мелинда, стараясь не привлекать внимания, мило улыбалась демонам, невзначай поигрывая пальцами, на которых красовалось Пространственное кольцо. Стратегия сработала — их не прогнали и даже накормили.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помешивая похлёбку, сердито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как увидите этих «героев», гоните их взашей! Чтобы духу их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в ответ лишь виновато хмыкали. Обаяние Мелинды (и страх перед её магией) работало безотказно.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Клод пропустил мимо ушей гневное сопение Моисея и обратился прямо к Эдриану: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не хочешь завтра прогуляться с нами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как раз прихлебывавший суп, поперхнулся и закашлялся. Моисей тут же бросился вытирать ему лицо полотенцем. Эдриан, с застывшим выражением крайнего изумления, огляделся по сторонам и ткнул пальцем себе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искренне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нахмурился, он посмотрел с глубоким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Герой Клод, неужели ты задумал заманить меня в глухую чащу, чтобы избавиться от законного Повелителя демонов, а потом на этой славе жениться на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империи Мелинда в стороне демонстративно закашлялась, всем видом показывая, что «глупый Герой» её не интересует от слова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лишь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А я-то слышал, что в тех горах обитает другой Повелитель. И говорят, это женщина… Я подумал, если мы тебя возьмём, ты бы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Эдриан вскинулся, он азартно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 выпалил он, сияя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у которого с самого начала было нехорошее предчувствие, даже не успел вставить слова. Бесстыжий Герой в очередной раз обвёл вокруг пальца и их короля, и всю их честную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http://bllate.org/book/17564/1701547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