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зала оказались зеркальным отражением друг друга: кольцо факелов по стенам, пугающая пустота в центре и две мерцающие двери. Стоило им переступить порог, как вход позади тяжело захлопнулся и начал медленно растворяться в воздухе, отрезая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и Клод обменялись короткими взглядами и осторожно двинулись вперёд. Когда они достигли середины зала, пол с тихим скрежетом разошёлся в стороны. Из глубин медленно поднялся каменный постамент, на котором красовались уже знакомые предметы: чистая книга, подсвечник, гусиное перо и чернильница.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словно живое существо, подпрыгнула на месте. Страницы зашелестели, и на белой бумаге быстро проступили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[Хайло! Снова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и Клод синхронно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[Смелые юноши, что же вы так стесняетесь?~] — следом за надписью перо старательно вывело карикатурную рожицу застенчивого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трудом подавил вертевшееся на языке ругательство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явно пребывая в превосходном расположении духа, грациозно наклонилась, балансируя на одном уголке, и весело завертелась волчком: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не только здесь. Я буду ждать вас на каждом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лишился дара речи. Клод, проявив сочувствие, задал вопрос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вообще делить путь на столько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возникла картинка бьющегося в истерике человечка: [Вообще-то я планировала прикинуться бесконечным множеством одинаковых книг, которые вас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 страницы заполнили легионы рыдающих рожиц. Слёзы «затопили» всё свободное пространство, так что следующую фразу удалось разглядеть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тебя!] — Книга внезапно подскочила и чувствительно приложила Эдриана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вскрикнул тот, обиженно потирая голову. — А я-то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виноват! В нормальном сценарии ты не должен был заводить со мной дружбу! Подлый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тупая! — не остался в долгу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тупой! Тупой!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Повелитель демонов Эдриан мудр и несравненен!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бестолковая!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Великая Книга тоже мудра и несравненна!]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уже собирался продолжить перепалку, но вовремя вспомнил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остальные преграды — это ты, может, просто пропустишь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Книга демонстративно развернулась к ним обложкой, выказывая высшую степень высокомерия. Вспомнив, однако, что на обложке писать нельзя, она поспешно крутанулась обратно: [Если я вас так просто отпущу, это не будет соответствовать величию и коварству Великой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придётся ответить на один, Самый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не успел его остановить — Эдриан уже гордо выпятил грудь, излучая абсолютную уверенность в своём интеллекте: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обречённо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торжественно качнулась, и на бумаге медленно проступили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звучит полное имя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осторожно схватил Клода за рукав и оттащил на несколько метров назад. Убедившись, что книга их не слышит,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считает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лишь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только один Повелитель демонов — и это я. Неужели я могу не знать собственного полного имени? Разве может быть сложным вопрос, ответ на который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спутник хранит молчание, Эдриан с досадой щелкнул Клода по лбу. Ему казалось, что медлительность Героя просто тянет их общий интеллектуальный уровень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коснувшись лба Клода, Эдриан замер. На его лице отразилось искреннее раскаяние. До сих пор Герой, несмотря на все его выходки, ни разу его не поколотил, но и Эдриан не позволял себе распускать руки. А теперь, когда он так дерзко его стукнул... расплата обещала быть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Моисея, который мог бы его защитить или дать сдачи за него. Эдриан, не теряя ни секунды, бросился наутёк и замер, только прижавшись спиной к самой дальней стене. Но позади стояла тишина. Он недоумённо обернулся: Герой застыл на месте в той самой позе, в которой его застиг щелчок.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прижался к стене, готовый в любой момент сорваться с места, но время шло, а ничего не происходило. Даже книга на постаменте замерла. Весь мир вокруг словно превратился в неподвижную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пространство перед глазами безумно завращалось. Стена, на которую опирался Эдриан, внезапно исчезла, и он, повинуясь инерции, полетел спиной в пустоту, с плеском рухнув в холодную воду подземной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вынырнул, отфыркиваясь, и вцепился в берег, с ужасом глядя на то, что происходило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величественный зал таял на глазах. Тьма с невероятной скоростью пожирала пространство, начиная от стен и заканчивая постаментом в центре. Книга и застывший Герой растворились в этой черноте без следа. На смену исчезающему залу пришли знакомые серые своды. Он снова оказался в том самом туннеле у подземной реки, за тем самым поворотом, где впервые встретил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самого Клода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мрак, нарушаемый лишь монотонным журчанием воды. Эдриан позвал Героя по имени. Его голос, усиленный эхом, заметался под сводами туннеля,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исчез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выбрался на берег, совершенно сбитый с толку. Ещё мгновение назад он шептался с Героем и даже рискнул его ударить, а теперь — пустота. Он вернулся в точку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Эдриан не понимал. Они были в шаге от сокровищ, от наследия двух великих рас. Для Повелителя демонов, который уже фактически покорил этот мир, подобные вещи всё ещё были поводом для азарта. Ведь следующим шагом должны были стать всемирная слава и поиски идеальной жены. Жители Элнии должны были запомнить его не только как самого красивого, но и как самого успешного правителя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странный Герой, который не бил его и даже соглашался нести на спине — редкость куда более удивительная, чем любые сокровища —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тоской побрёл за поворот. Здесь не оказалось ни бесконечных коридоров, ни древних фресок, ни сияющих залов. С трудом вызвав на кончике пальца маленький огонек, он осмотрел тупик. Это была лишь тесная ниша, совершенно пустая... если не считать каменного постамента в самом центре, точь-в-точь такого же, как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затаил дыхание и поднёс огонёк ближе. На камне не было никакой книги. Там лежал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багровый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же ярко-алого цвета, как и те, что украшали голову самого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Рог... рог?!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 ужасе отшатнулся и, спотыкаясь, бросился обратно за поворот. От пережитого потрясения огонёк на его пальце погас. Он вцепился в холодный камень стены, сжавшись в комок и не смея шелохнуться. Прошло немало времени, прежде чем он решился снова выглянуть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рога — исключительный признак Повелителей демонов. У Моисея и остальных подданных рога могли быть только чёрными. Новый Повелитель рождается только после того, как исчезает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лежал красный рог — чудовищно огромный. По сравнению с ним рожки самого Эдриана казались жалкими зачатками. Считалось, что размер рогов напрямую зависит от магической мощи владельца. Чем они больше, тем выше сила. Эдриан никогда не видел ничего подобного; даже великий Моисей не шёл ни в какое сравнение с обладателем этого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этот рог принадлежал Повелителю демонов невероятной силы. И рядом с ним Эдриан, этот «боевой слабак», выглядел бы как букашка.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в другом: рог был отрублен. Кто-то победил того могущественного владыку. И этот «кто-то» должен был обладать поистине божественной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 панике огляделся по сторонам, боясь, что неведомый палач всё ещё бродит где-то в тенях, готовый отрубить и его маленькие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смерти демона его рога теряют магию. Рог — это хранилище силы, за счёт которой затягиваются даже самые страшные раны. Со смертью хозяина энергия рассеивается, и рог превращается в обычный костяной нарост.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этого рога, из места разлома, всё ещё сочились густые сгустки чёрной энергии. Сила не угасла. А это значило лишь одно: его истинный владелец всё ещё жив. И вся та тьма, что окутала гору и свела с ума деревню, была лишь отголоском мощи этой единственной кости. Возможно, и недавняя иллюзия была её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Вжавшись в стену, Эдриан внезапно осознал проблему куда более серьёзную, чем наличие таинственного «охотника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рога жив. И он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привык считать себя единственным Повелителем демонов на континенте. А теперь выясняется, что где-то затаился истинный монстр. Однорогий владыка, вероятно, скрывается и залечивает раны. А может быть... может быть, он уже почуял ауру Эдриана, пока тот бродил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Элнии никогда не бывало случая, чтобы одновременно существовали два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был знаменит на весь мир. Он оставил свои знаки повсюду. Что подумает тот, древний владыка, когда увидит эти метки? Поймёт, что какой-то слабый выскочка присвоил себе его титул и мир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случится, когда они встретятся? Эдриан судорожно коснулся своих маленьких рожек. Ему никогда в жизни так сильно не хотелось увидеть своих подданных,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