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Солен — место во всех смыслах процветающее. Потоки купцов, снующие туда-сюда дворяне, роскошь, способная потягаться со столичным великолепием… Но истинное оживление здесь наступало в середине года. Именно в это время Солен превращался в сердце континента, ведь наступала пора его знаменитых аукционов.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здесь проводились ежемесячно, однако именно летние аукционы считались событием года. В эти дни в городе собирались самые могущественные и влиятельные люди со всей Элнии. Они не жалели золота, соря деньгами в погоне за редчайшими сокровищами. Этот год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занял полмесяца. Когда кареты, запряжённые единорогом и магическими зверями, въехали в город, прохожие лишь восхищённо цокали языками — не более. Солен был слишком богат, чтобы удивить местных чем-то, чего они не видели прежде. Единороги хоть и считались редкостью, но перед аукционом находились богачи, готовые использовать их даже в качестве тягловой силы. Нильсон был далеко не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магические звери по-настоящему приковывали взгляды. Демоны редко покидали свои земли, и увидеть их питомцев в человеческом мире было большой удачей. Как правило, такие твари отличались диким нравом, и приручить их удавалось немногим. На фоне роскошного Солена повозка, запряжённая монстрами, выглядела вызывающе 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гордо расправил плечи. Видя, что его звери вызывают куда больше интереса, чем соседский единорог, он буквально светился от самодовольства. Наконец-то он почувствовал себя хозяином положения. Рядом с этими «святошами» из отряда Героя ему вечно не хватало повода для гордости, но сейчас он прямо-таки утирал им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торговые кварталы, кареты остановились перед воротами огромного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выглядела внушительно и, без сомнения, стоила баснословных денег. Это было родовое гнездо семьи Нильсона. Но едва Эдриан ступил на землю, как его охватило странное чувство дежавю. Он долго оглядывался по сторонам, пока знакомый пейзаж не воскресил в памяти события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Это же то самое поместье, где я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 после того, как великий Повелитель демонов Эдриан формально «покорил мир», он собрал вещи и отправился на поиски «глупого Героя» Клода. В первую же их встречу Клод, вместо того чтобы пасть ниц, хорошенько его отлупил. Оскорблённый до глубины души — исключительно из-за попранного достоинства, а вовсе не из-за того, что не смог дать сдачи (в скобках заметим: это правда!), — Эдриан в гневе сбежал. И в первом же городе столкнулся с Нильсоном, приятелем Героя, и тем вечно ворчливым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Нильсон приютил его, кормил и поил, а через некоторое время бесцеремонно выставил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сострадания в этих людях», — мрачно подумал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снова здесь. Эдриан бросил на Нильсона обиженный взгляд: раз уж им всё равно суждено было вернуться, зачем было его выгонять? Оставил бы у себя,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внезапно вздрогнул, почувствовав спиной чей-то тяжёлый взор. Сопровождающий его слуга тут же обеспокоенно заглянул хозяину в лицо. Он обернулся к Эдриану, но Эдриан с самым невозмутимым видом изучал лепнину на фасаде, периодически о чём-то расспрашивая Моисея. Никакой враждебности, обычное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интуиция подвела?» — Нильсон недоумённо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Нильсон отвернулся, Эдриан снова покосился на дом. Внимательно присмотревшись к деталям, он заметил неладное: поместье выглядело куда скромнее, чем в его прошлый визит. С фасада исчезли некоторые украшения, да и в саду не хватало статуй.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похолодел. Он вспомнил, как внезапно Нильсон указал ему на дверь. Правая рука Повелителя демонов невольно коснулась живота. В голове забилась тревожная мысль: неужели он так много ел, что пустил этого богатея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демонам еда не нужна — им достаточно подпитываться маной, чтобы не знать голода. Но Эдриан был исключением. С самых ранних лет Моисей, вечно переживавший за «растущий организм», кормил его на убой по нескольку раз в день. За долгие годы Эдриан так привык к этому ритуалу, что просто не мог прожить дня, чтобы чего-нибудь не сжевать.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не ведают ни голода, ни сытости. Всё, что они поглощают, их внутренняя система перерабатывает в чистую энергию. Пусть этой энергии было ничтожно мало, и еда для них оставалась лишь баловством для языка, зато они могли не бояться лишнего веса. Когда принцесса Мелинда узнала об этом, она едва не расплакалась от зависти, всерьёз раздумывая, не переродиться ли ей в демонической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жизнь Эдриана в поместье Нильсона можно было описать тремя словами: ел, спал,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правда его разорил?» — Эдриан с сомнением посмотрел на Нильсона. Разве человеческое состояние может быть таким хрупким? Он же вроде как сын главы торговой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Эдриан об этом думал, тем сильнее его мучила совесть. Наконец он не выдержал и потянул Моисея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слушай, может, мы лучше в другом месте поселимся?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Моисей на мгновение замер, а затем он счастливо улыбнулся. Он лихорадочно закивал: — Конечно-конечно! Ваше Величество, как скажете! Мы уходим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Моисей был не в духе с той самой секунды, как они въехали в ворота. Всё его торжество от победы над единорогом испарилось при мысли о том, что всем одиннадцати демонам вместе с их Повелителем придётся ютиться в доме приятеля Героя. Моисея буквально выворачивало от осознания того, что они будут в должниках у людей. Как верный подданный великого Повелителя демонов, он не мог допустить, чтобы их статус был хоть на йоту ниже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порывался увести отряд, но Эдриан выглядел таким воодушевлённым, что Моисею пришлось наступить на горло собственной гордости. И вот теперь Великий Король сам предложил уйти! Моисей был готов бежать хоть на край света, лишь бы подальше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где остановиться — об этом «всемогущий» слуга позаботится. Разве может правая рука Повелителя демонов не справиться с такой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ошеломлённые люди хлопали глазами, демоны развили бурную деятельность. Они с невероятной скоростью похватали вещи, которые только что выгрузили, запрыгнули в кареты и, прежде чем кто-то успел вымолвить хоть слово, резко тронулись.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в растерянности посмотрел на потолок своей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домом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дружно мотнули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они так припустили, будто здесь чума? — пробормотал Нильсон.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снова было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на секунду задумался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аура не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домов бывает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хозяин лицом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город опустились сумерки, на дороге неподалёку от усадьбы Нильсона снова показались две знакомые повозки. Однако они не остановились у знакомых ворот, а неспешно проехали дальше, затормозив у соседнего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заинтригованный маневрами соседей, вытащил телескоп.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Моисей спрыгнул на землю и осторожно вытащил из кареты заспанного, зевающего во весь рот Эдриана. В сопровождении человека, похожего на маклера, они вошли внутрь. В окнах соседнего дома тут же вспыхнул яркий свет. Спустя некоторое время торговец ушёл, а демоны так и остались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отстранился от окна и столкнулся в коридоре с Нильсоном.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владеет домом по соседству? — спросил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какой-то обедневший аристократ, — отозвался Нильсон. — Слышал, он погряз в долгах и выставил поместье на продажу. А что,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Похоже, его уже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изумился Нильсон. — Сейчас же самый разгар сезона, цены на недвижимость взлетели до небес. Тот, кто купил его сейчас, — настоящий простофиля. Нужно быть сказочно богатым дураком, чтобы пойти на такую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вспомнил «богатых дураков» по соседству и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дверь поместья Нильсона постучали. На пороге стоял сияющий Моисей. Вид у него был такой, будто он только что выиграл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ваши соседи, — сообщил он, всучив Нильсону коробку с печеньем. — Великий Король велел передать привет. И ещё: если что-нибудь понадобится — ни в коем случае к нам не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развернулся, чтобы уйти, но, сделав пару шагов, обеспокоенно обернулся и добавил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забудьте дорогу к нашему дому. По любому поводу! Наш Король вообще не хочет иметь с вами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Героя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забором послышался знакомый шум. Из маленького окошка соседской кареты высунулся Эдриан и, завидев их, начал неистово махать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Глупый Герой! И его друзья-товарищи!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замер. Сердце его предчувствовало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везёт меня на аукцион! — прокричал Эдриан. — Хотите с нами? Поехали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 отчаянии закрыл лицо руками. Клод же, широко улыбнувшись, весело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собрались в мгновение ока. Вскоре неприметная карета Героя уже катилась вслед за демонами. А Моисей, подпрыгивая на сиденье, изо всех сил подавлял желание немедленно ввести в образовательную программу Эдриана новый курс: «О коварстве, бесстыдстве и порочности Героев, а также о необходимости держаться от них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http://bllate.org/book/17564/1703721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