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Состояние Нильсона вполне позволяло выложить за лот любую сумму, включая стоимость высокоуровневого противоядия. Проблема заключалась в условиях: аукцион требовал расчёта на месте, а при себе у молодого господина заветного флакона не оказалось. Зелья подобного класса создавались лишь мастерами высшего круга, коих на всём континенте можно было пересчитать по пальцам. Обычному человеку, даже баснословно богатому, заполучить такой эликсир удавалось далеко не всегда. Сам Нильсон, будучи магом системы света, привык справляться с ранами и недугами самостоятельно, а любой яд, если он не был смертельно опасным, выжигал из крови молитвой. О столь специфической предосторожности он просто не задумывался, и теперь, когда пришло время платить, оказался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тяжелыми, полными молчаливого упрека взглядами демонов, сидевших в его ложе, кристалл элемента тьмы ушёл к соседям.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одарил Нильсона долгим, полным тихой укоризны взором, после чего меланхолично отвернулся и, глядя на пятый по счёту товар, издал сокрушённый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Нильсон лишь промолчал, не находя слов для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их целью была именно эта «большая сахарная фасоль», и всё последующее разнообразие лотов интереса у компании не вызывало. Подчинённые Эдриана украдкой заглянули в свои личные сбережения, но быстро поняли: тех грошей, что они откладывали на карманные расходы, не хватит даже на стартовую ставку в таком масштабном торге. Им оставалось лишь провожать голодными глазами одну редкую вещицу за другой, пока те уплывали в чужие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аукцион подошёл к концу, компания вместе с редеющей толпой потянулась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брёл по коридорам Солена совершенно павшим духом. Краем глаза он заметил тех самых таинственных людей в плащах, с которыми столкнулся днём. Они сгрудились в тенистом углу — лица всё так же скрыты, фигуры укутаны в плотную ткань. О чём-то негромко переговариваясь, незнакомцы образовали плотное кольцо. Эдриан вспомнил, что именно они выставили кристалл на продажу, но теперь та странная, манящая аура, что исходила от них прежде, бесследно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замедлил шаг, внезапно замер, и в его голове вспыхнула шальная мысль. Вскинув голову, Повелитель демонов с энтузиазмом схватил Моисея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давай мы этот кристалл просто украдём!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Моисей застыл. Он на мгновение поморщился, будто от зубной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на Эдриана страдальческий взгляд, затем резко обернулся и испепеляюще посмотрел на Клода. Снова повернувшись к своему господину, он отчеканил с непоколебимой строгостью: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 добропорядочные подданные, которые свято чтут закон и вовремя платят налоги! — с надрывом в голосе воскликнул Моисей. — Как мы можем опуститься до воровства? Это кристалл стоимостью в миллион золотых, да ещё и с прицепом в виде высокоуровневого противоядия. Если нас поймают, мы все загремим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азартно отмахнулся Эдриан. — У нас же есть принцесса. Даже если нас закроют, она что-нибудь придумает и вытащит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Моисей снова резко повернулся и на этот раз уставился на Мелинду так, словно во всех бедах мира была виновата именно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лишь развела руками, безмолвно вопрошая: «А я-то тут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и ещё раз нет! — Моисей был кремень. — Мы не станем нарушать общественный порядок. Мы, в конце концов, демоны! Подобные кражи — это позор для нашей расы.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Герои и их спутники только переглянулись. Если память им не изменяла, именно эти демоны в своё время завоевали мир. Неужели те, кто поставил на колени целые народы, станут сокрушаться из-за какой-то кражи?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Мелинда вспомнила: несмотря на то, что Повелитель демонов формально правил миром, ничего по-настоящему ужасного он не совершал. Все лавки и предприятия, отмеченные его гербом, работали строго в рамках закона. Они платили налоги так рьяно и аккуратно, что простым обывателям оставалось только диву даваться — демоны были образцовыми налогоплательщиками.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прилежными, что это даже оскорбляло саму суть их грозного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ненадолго задумался и, решив не спорить, легко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Мы — честные и благородные демоны, нам не пристало заниматься такими грязными делишками.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подхватил Моисей. — На воровство способны только эти никчёмные и бессовестные герои!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Клод, поймав на себе красноречивые взгляды товарищей,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мы хоть раз что-нибудь украли?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отрезал Моисей.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 чему это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что только такие бесстыжие личности, как вы, могут додуматься до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Нильсон, видя, что обстановка накаляется, решил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время уже позднее, всем пора отдыхать. Я велю своим людям разузнать, кто именно выкупил кристалл. Завтра попробуем договориться — быть может, нам согласятся его перепродать.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вовремя зевнул, подтверждая слова о позднем часе. Моисей, мельком глянув на свои карманные часы, мгновенно позабыл о спорах. Он подхватил маленького Повелителя демонов на руки и в сопровождении свиты направился к карете, запряжённой магическими зверями. Демоны укатили быстро и слаженно, не удосужившись даже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на пустой улице герои лишь обменялись усталыми вздохами и покорно поплелись к своим экипажам, чтобы вернуться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небо едва начало светлеть, а обитатели дома ещё видели десятые сны, Клод проснулся для утренней тренировки. Но стоило ему сесть на кровати и потянуться за сапогами, как снаружи донёсся зычный крик, сотрясший тишину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Глупые... герои!.. Вы... уже встали?!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в поместье Нильсона привыкли подниматься задолго до рассвета. Лица демонов, маячивших у ворот последние пару дней, стали им уже почти родными. Не дожидаясь распоряжений хозяина, прислуга понятливо распахнула ворота, впуская Моисея и его спутников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сам Нильсон и его друзья всё ещё почивали.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Моисей в тревоге мерил шагами гостиную, нарезая круг за кругом. Заметив спустившегося Клода, он тут же подскочил к нему и вцепился 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Выяснили, у кого кристалл?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Герой честно покачал головой, давая понять, что он пока не в курсе событий. Моисей с досадой отпихнул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Герой — он и есть герой. Вечно вы копаетесь как черепахи!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ответа, демон продолжил своё лихорадочное хождение по залу. У Клода через пару минут закружилась голова, и он, воспользовавшись тем, что остальные демоны заняты своими делами, потихоньку выскользнул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появился заспанный Нильсон. Моисей тут же коршуном налетел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узнал, кто вчера забрал 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Нильсон, едва сдерживая зевок, перевёл взгляд на своего помощника. Тот шагнул вперёд, осторожно высвободил руку господина из хватки демона и негромко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Узнали. Покупателем оказался глава дома Хоган.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его забрали?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бросил быстрый взгляд на Нильсона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они наотрез отказались уступать кристалл.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Моисей, помрачнев, побрёл к своим подчинённым и тяжело опустился в кресло. Демоны, уже слышавшие доклад, тут же принялись злорадствовать: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Моисей-то обещал купить «сахарную фасоль» до того, как Ваше Величество проснётся.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вчера перед сном он прямо грудь колесом ставил, заверял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теперь? Повелитель демонов скоро проснётся, а конфеты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Глядишь, он и разлюбит нашего Моисея.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Конец твоей карьере самого доверенного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тогда кто-то из нас займёт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как-то волнительно стало, — мечтательно протянул один из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же даже вишнёвый пирог печь не умеешь, бестолочь!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Моисей побагровел, а затем с вызовом повернулся к Нильсону: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на кой чёрт вашим людишкам сдалась эта штука? Она же для вас бесполезна! Почему бы просто не отдать её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Нильсон кашлянул и присел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Хоганов ситуация непростая. Сейчас род возглавляет старый герцог Хоган. Все его дети погибли, остался лишь один внук. Но вот беда: парень оказался мутантом — одним на десять тысяч, магом системы тьмы. В наших краях такие кристаллы — большая редкость, и молодой господин Хоган застрял на уровне начального мага. Никакого прогресса годами. Понятно, почему они так вцепились в эту находку — Дин их единственный наследник, надежда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 будущее целого рода, с другой — каприз их Повелителя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Моисей некоторое время колебался, а потом вытащил из кармана туго набитый кошель и небрежно бросил его на кофейный столик. Из горловины выкатилось несколько сверкающих камней — тех самых «сахарных конфет», которые демоны грызли почём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им так нужны эти побрякушки, — проворчал он, — давай предложим обмен. Кристалл на кристалл.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Нильсон азартно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это может сработать!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хоть кристалл старого герцога и был внушительным по размеру, количество камней у Моисея брало своё. Пусть его «леденцы» были помельче, зато их была целая горсть.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Нильсон, как сын главы крупнейшей торговой гильдии и будущий наследник, вполне мог рассчитывать на аудиенцию, тем более что за его спиной стояла имперская принцесса — статус, позволяющий смотреть на Хоганов свысока. Семье нужны были лишь ресурсы для развития внука, а демоны предлагали адекватную замену. Обмен выглядел делом решённым.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Нильсона казался безупречным.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им прибыть в поместье Хоганов и изложить цель визита, как старый герцог, до того сохранявший ледяное спокойствие, внезапно побагровел. Он вскочил с места и, не выбирая выражений, велел слугам немедленно вышвырнуть гостей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Нильсон замер на пороге, ошеломлённый таким приёмом.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Моисей окинул его полным скорби и разочарования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кристалл...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Нильсон потёр лицо и бросил сопровождающему: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разузнай, что там у них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говоря, им не было нужды воевать именно за тот кусок камня. Они уже поняли, что кристалл имеет отношение к расе демонов, но глядя на то, как эти существа жуют подобные артефакты горстями, трудно было заподозрить в находке угрозу мирового масштаба.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Эдриан хотел именно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Всемогущий Моисей, бивший себя в грудь и обещавший достать луну с неба, теперь пребывал в полном отчаянии. Взглянув на часы, он понял: его господин вот-вот откроет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Моисей — безупречный, верный Моисей — всем сердцем ощутил, сколько же зла исходит от этих проклятых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всём, определённо, были виноваты только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http://bllate.org/book/17564/1704233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