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Хоган принадлежала к числу старой аристократии и обладала колоссальным влиянием в Империи. Однако злой рок преследовал этот род: дети старого герцога один за другим уходили в могилу или томились от неизлечимых недугов. В итоге единственным наследником остался внук. К общему прискорбию, Дин оказался носителем редчайшего дара — мутировавшим магом системы тьмы. В нынешние времена, когда демоны почти не показывались на континенте, у него практически не было шансов на достойное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шептались, что на этом поколении великий род Хоганов окончательно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недавнем аукционе в Солене старый герцог выложил баснословную сумму за кристалл элемента тьмы размером с кулак. Подобные самоцветы встречались крайне редко, но, поскольку магия тьмы никого не интересовала, ему удалось забрать его по дешевке. Это приобретение подарило семье Хоган призрачную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развития мага — в поглощении элементов, разлитых в пространстве. Чем выше талант, тем больше энергии он впитывает и тем быстрее идет прогресс. Однако концентрация темных частиц в мире была ничтожно мала. Даже демонам, решившимся на путешествие по землям людей, приходилось постоянно «подкрепляться» «сахарными фасолями», чтобы просто восполнять силы, не говоря уже о полноценных тренировках. Дин Хоган практиковал магию более десяти лет, но так и застрял на уровне рядового мага низшего ранга. Внезапное появление огромного накопителя энергии стало для него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вовсе не так гладко, как они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герцог в волнении привез трофей домой, и Дин, не менее воодушевленный, немедленно попытался поглотить скрытую в камне мощь. Тщетно. Кристалл, обладавший невероятным объемом энергии, в его руках оставался не более чем красивым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мучительнее, чем обрести надежду и тут же её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пока семья пребывала в глубочайшем унынии, в поместье Хоган пожаловала группа странных гостей. Они предложили обменять аукционный лот на целый мешок кристаллов поменьше. Старый герцог, еще не оправившийся от удара, решил, что над ним просто издеваются, прознав о его неудаче. В ярости он велел слугам вышвырнуть наглецов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незваные гости скрылись, герцог отослал прислугу и долго стоял в одиночестве перед портретами предков. Столетия славы рода Хоган безмолвно взирали на него со стен, в то время как будущее семьи таяло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всё и вышло, — подытожил Нильсон. — Почему-то Дин не может впитывать энергию из этого камня. Видимо, герцог решил, что мы пришли поглумиться, потому и выставил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к тому времени уже проснулся. По возвращении компания застала его в поместье Нильсона. Он еще не вполне отошел ото сна и выглядел довольно забавно: он сидел на диване в гостиной, слегка покачиваясь из стороны в сторону, пока подчиненные кормили его завтраком. Казалось, он вот-вот снова уронит голову на подушки и засопит.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Моисею и остальным переступить порог, как Эдриан встрепенулся. Сонливость мгновенно испарилась. Он радостно вскинул руки и восторженно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Моя большая конфета!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замер. Мысленно вздохнув, он вытащил тот самый мешочек с мелкими кристаллами, которые так и не удалось обменять, и вложил его в ладони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она, — не моргнув глазом, начал вдохновенно врать Моисей. — Просто на обратном пути я случайно её раздавил.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сжал мешочек и уставился на подчиненного тяжелым,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почувствовал легкий укол совести, но продолжил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дайте мне немного времени, и я соберу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промолчал. Он красноречиво вопрошал взглядом: «Ты правда считаешь меня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Моисею стало еще неуютнее. Он предпочел благоразумно скрыться за спинами соратников, предоставив остальным демонам возможность окружить Эдриана. Те, в свою очередь, не упустили шанса: они принялись наперебой очернять Моисея и выставлять себя в лучшем свете, надеясь вытеснить его с позиции «главного казначея» и самим распоряжаться карманными деньгами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Моисей пустил вашу личную казну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Он даже не смог купить вам ту конфету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Повелитель вовсе не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короля куча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Моисей их все растратил!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этот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 другое дело! Я не трачу всё подчистую, еще и откладываю, чтобы купить вам что-нибудь приятное. Я куда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он ужасный скряга. Денег дает —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даже на аукционе ничего путного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Требуем поднять содержание до... десяти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только закрыл лицо рукой, слушая этот поток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Нильсон нашел паузу в разговоре и вернулся к прерванной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старый герцог не хочет меняться по-хорошему, у нас остается только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огляделся по сторонам и, склонившись к самому уху Моисея, прошептал слово, которое совершенно не вязалось с его обликом благородного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убрал руку от лица и посмотрел на него со смесью шока и предсказуемого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Герои, воистину бесстыдные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Нильсон поперхнулся. — Можешь считать,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демоны всё еще увлеченно поливают его грязью, Моисей быстро зыркнул в их сторону и так же быстро вернулся к Нильсону,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воровать так воровать. Когда выдвигаемся? Сможешь добыть кристалл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кивнул, но тут же замер, осознав суть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нахмурился Моисей. — Если за сегодня не получится, то до завтрашнего вечера управишься?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несколько раз прокрутил эти слова в голове и, наконец, вспыхнул. Он ткнул пальцем себе в грудь и возмущенно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воровать должен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был настолько громким, что все присутствующие в гостиной разом замолкли. Фраза прозвучала предельно четко, особенно слово «воровать». Стоило эху затихнуть, как Моисей скривился, всем своим видом показывая: «Ну и зачем так орать, горе-напарник?»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с трудом проглотил готовое сорваться ругательство. Он огляделся. Эдриан и его демоническая свита синхронно выдали презрительные мины в духе: «Ох уж эти Герои, до чего же бесчестный народ». Нильсон перевел взгляд на своих соратников, но и те смотрели на него с осуждением: «Надо же, такой богатый человек, а опустился до воровства».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вы всё не так поняли... — Нильсон потер виски, чувствуя, что эти демоны сведут его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Хоган купил этот кристалл для своего внука, — принялся он объяснять Эдриану и остальным. — Парень — редкий маг системы тьмы, но в нашем мире ему не хватает энергии для развития. Герцог надеялся, что камень поможет внуку вырваться из рядов слабаков, но, увы, Дин не может поглотить силу кристалла. Мы честно хотели обменять его на горсть других камней, но старик решил, что мы издеваемся, и выставил нас за дверь. Характер у него скверный, так что второй раз к нему соваться бесполезно. Потому я и предложил... забрать его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на лицах присутствующих не уменьшилось, и Нильсону пришлось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заберем его даром. Оставим взамен те кристаллы, что принес Эдриан. Будет справедливая компенсация. Можем даже насыпать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аудитория милостиво сменила гнев на милость. Но вопрос остался открытым. Нильсон, стремясь поскорее снять с себя клеймо вора,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главный вопрос: кто пойдет на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Повелитель демонов и его свита первыми начали активно мотать головами, всем своим видом изображая законопослушных и высокоморальных созданий, которым и в голову не придет совершить подобное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скользнул взглядом по невозмутимому Клоду, потом по Эльфу Обнеру, который был слишком занят своим отражением в зеркале, затем по кряжистому и неповоротливому гному Барту. В итоге он остановился на Мелинде. Он расплылся в широкой улыбке и долго, пристально смотрел на принцессу, пока та не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опешила. Она оглянулась по сторонам, указала пальцем на себя и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с лучезарной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снова огляделась — подчиненные, сидевшие рядом, молча отодвинулись от неё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принцесса! — возмутилась она. — И ты предлагаешь мне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принцесса? Тоже мне достижение. Вон Эдриан вообще Повелитель демонов, и ничего! — авторитетно заявил Нильсон.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Эдриан посмотрел на Мелинду, но тут же деликатно отвернулся. Он очень хотел спросить, при чем тут вообще его титул и кража, но под яростным взглядом принцессы счел за лучшее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меня поймают? — не унималась Мелинда. — Это же будет позор на всю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попадайся, — отрезал Нильсон. — К тому же, ты среди нас самая ловкая. Барт вон слишком тяжелый, его еще на подходе к поместью Хоган заметят. У тебя точно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Барт, не проронивший ни слова, но всё равно получивший «пулю», только угрюмо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решил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только: ты в одиночку прокралась в охраняемое поместье Хоган и выкрала артефакт стоимостью в миллионы золотых. Да ни один профессиональный вор с тобой не сравнится! А те близняшки-полуэльфы, которых ты вчера выкупила? Когда они узнают, на что ты способна, они будут окончательно покорены твоим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прекрасных лицах сестер Мелинда мгновенно растеряла все остатки благоразумия. Перед её глазами поплыли картины того, как две полуэльфийки нежно воркуют, восхищаясь её доблестью. Логические неувязки в словах Нильсона тут же перестали её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решительно кивнула она. —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Нильсон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молча наблюдал за тем, как один «Герой» виртуозно подставил другого. В искусстве «подкладывать свинью» товарищам Клод и Нильсон определенно стоили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http://bllate.org/book/17564/1704303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