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 Виктории и Дина была заключена молниеносно, и столь же стремительно было решено сыграть свадьбу. Прошла всего неделя с тех пор, как Героя и Повелителя демонов похитили, а обитатели обоих поместий — и люди, и демоны — уже собрались в торжественном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Семейства Хоган и Эллен, вековые недруги, совершенно непостижимым образом превратились в сватов. Эдриан, плотно закутавшись в плащ, сидел в окружении своих верных подданных, также скрытых капюшонами. Прямо перед ним расположился герцог Эллен. Отец невесты, терзая в руках кружевной платок, рыдал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 трудом подавил желание отвернуться. Глядя на сияющую от счастья Викторию у алтаря и на её убитого горем отца, он невольно подумал, что в этой семье явно наблюдается избыток эмоциональных контрастов.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Эллен, тем временем, незаметно пересел поближе к Моисею. Вцепившись в руку демона, он сквозь рыдания 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Виктория была совсем другой... совсем не такой! Это же она велела мне строить козни Хоганам. Это она подстрекала меня враждовать с ними! Стоило этому негоднику Дину появиться на горизонте, она всем видом показывала, как он ей противен... Как же всё закончилось свадьбой?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деликатно протянул ему чистый платок. Бросив короткий взгляд на притихшего Эдриана, он с глубоким сочувствием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нынешние мужчины крайне коварны. Наверняка этот пройдоха втайне плёл интриги, чтобы завлечь госпожу Эллен в свои сети. — В душе он мрачно добавил: «Совсем как тот бесстыжий Герой, который только и ищет случая подобраться поближе к нашему Повелителю».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теперь не Эллен, — простонал герцог, захлёбываясь слезами. — Она теперь госпожа Хоган,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зала Виктория, нежно прижимаясь к жениху, 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просила папу наладить связи с Хоганами, но он всегда всё понимал наоборот. И вместо союза шёл устраивать им очередную пакость. А ведь Дин мне нравился уже очень давно. Он как-то обмолвился, что любит благородных и утончённых леди, вот мне и пришлось притворяться кисейной барышней в его присутствии. И вот мы наконец вместе! Я так счастлива, и всё это благодаря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с каменным лицом высвободил руку, которую Виктория в порыве чувств успела схватить, и поспешно перенаправил её к ближайшему гостю. Та, не заметив подмены, тут же принялась пересказывать новому слушателю историю своего тайного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торжество завершилось, у компании наконец-то появилось время собраться в узком кругу и изучить тот самый кристалл, выторгованный у герцога Хогана.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с величайшей осторожностью извлёк из кармана заветную шкатулку. Поставив её на стол, он бережно приподнял крышку и передал находку Эдриану.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замер рядом, не сводя с кристалла жадного взгляда. Он наблюдал, как артефакт в руках Повелителя то взлетает вверх, то падает на ладонь, гадая, дойдёт ли когда-нибудь очередь до него самого. Моисей тем временем достал обычные кристаллы, принесённые из Замка Повелителя демонов. Они были невелики — Моисей специально отбирал экземпляры размером с леденец, чтобы их было удобнее грызть. Крупные запасы остались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размере, внешне аукционный лот и «домашние» камни почти не различались. Под твёрдой, полупрозрачной оболочкой медленно перетекала густая, почти осязаемая тьма. Моисей прикрыл глаза, концентрируясь: энергии внутри было предостаточно, просто в одном камне она ощущалась чуть более концентрированной.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разглядывали артефакты, Нильсон, к общему изумлению, внезапно схватил маленький кристалл и, прежде чем кто-то успел его остановить, с силой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застыли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первым пришёл в себя. Схватив мага за подбородок, он бесцеремонно выгреб изо рта товарища обслюнявленный камень и с отвращением отшвырнул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помнишь, что ты — маг системы света?!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Нильсон, потирая ноющую челюсть, угрюмо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проверить, действительно ли они такие твёрдые, как о них говорят. — Он бросил недоверчивый взгляд на демонов. — Вы же их щёлкаете, будто это сахарная фасоль... Я заподозрил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лишь закатил глаза. Как он раньше не замечал, что его соратник — непроходимый тупица?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брезгливо глядя на кристалл, побывавший во рту Нильсона, завернул его в платок и выкинул в окно. Затем, тяжело вздохнув, он выудил из кармана новый экземпляр для изучения.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аукционе распорядитель упоминал об этом, — подал голос Барт. — Он сказал, что в этом камне заключена энергия иного рода. Видимо, в этом и кроется секрет. Возможно, молодой господин Хоган не смог поглотить её именно из-за этой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энергия? — Моисей нахмурился. — Насколько мне известно, элементальный кристалл может содержать только одну стихию. Это как у людей: маги изучают одну школу. Разные элементы, смешиваясь, начинают отторгать друг друга. Я никогда не слышал, чтобы они сосуществовали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этот случай — единственный в своём роде? — Нильсон наконец перестал массировать лицо. — Раз уж даже аукционные оценщики не смогли определить природу этой силы, значит, это что-то крайне редкое. Реже, чем тьма. Да и найти того, кто обладает талантом сразу к двум стихиям, выжил при этом и успешно практикует...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континента Элния не было зафиксировано ни одного случая появления мага двух или более стихий. Элементы неизбежно вступали в конфликт. Если в теле пробуждались два разных дара, они начинали бороться за господство, и в конечном итоге маг просто погибал от магического выброса.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такие «самородки» тихо угасали, становясь обычными людьми, лишёнными магических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на столе казался исключением из всех правил. Возможно, он мог бы породить первого в мире мага двух стихий, но найти подходящего кандидата — того, в ком сочетались бы дар тьмы и эта загадочная вторая сила — было за гранью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переглянулись. Моисей убрал артефакт в футляр и под выжидающим взглядом Эдриана решительно спрятал его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могу его вам отдать, — отрезал он. — Или вы хотите, чтобы у вас откололся ещё один зуб?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потерянном фрагменте резца всё ещё было слишком свежим. Каким бы притягательным ни был кристалл, рисковать своей безупречной внешностью Повелитель не решился. Он был единственным правителем расы демонов и обязан был служить эталоном красоты, оставаясь лицом своего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мог удержаться от косых взглядов в сторону кольца Моисея. Он пытался представить структуру этого камня. Тёмная энергия внутри манила его, вызывая странное чувство близости. Эдриану почему-то казалось, что этот кристалл не должен существовать сам по себе. Ему нужен был некий сосуд или проводник. Нечто вроде посоха Нильсона, что послужило бы связующим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 замешательстве постучал себя по лбу. Демоны всегда поглощали энергию напрямую — разгрызали камни и глотали. Никто и никогда не использовал кристаллы как внешний источник силы. Это был человеческий метод. Демоны предпочитали грубую мощь, пуская в ход кулаки или, на худой конец, обычное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тряхнул головой, отгоняя навязчивые мысли. Бросив взгляд на небо за окном, он понял, что пришло время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Моисей! Моисе-е-ей! Пора есть! — крикнул он, выбегая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своего верного спутника он заглянул в дальний угол двора и увидел, что Герой и Моисей стоят там вдвоём, о чём-то вполголоса перешёптываясь. Громкий крик Эдриана заставил их вздрогнуть. Моисей обернулся на звук и в ту же секунду, словно подчиняясь рефлексу, с размаху врезал Клоду кулаком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повалился на землю. Клод лишь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затормозил на полуслове. Он недоумённо переводил взгляд с поверженного Клода на Моисея, который не знал, куда деть руку от неловкости. Потоптавшись на месте, Повелитель решил не вмешиваться. Развернувшись, он потрусил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Моисей решил его проучить, лучше приду, когда они закончат», — подумал Эдриан. В конце концов, он, как заботливый господин, должен в первую очередь поощрять усердие своих подчинённых!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Клод, шипя от боли, поднялся на ноги, ощупывая стремительно распухающую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бить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чуть не застукал Великий Король! — оправдывался Моисей, нервно помахивая ладонью. — Ты же знаешь: он — грозный Повелитель, покоривший мир. Если он увидит, что я, демон, мирно беседую с тобой, Героем, и при этом не пытаюсь тебя прикончить... Вдруг он подумает, что я переметнулся к врагам? А я его самый преданный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мы тут замышляли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мечтай, — огрызнулся Моисей. — Наш Повелитель не только дьявольски красив, но ещё и невероятно харизматичен. Ни один нормальный демон не предаст его ради такого бесстыдника,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Клод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 чём мы вообще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Моисея мгновенно стало серьёзным. Он достал из-за пазухи ту самую шкатулку с особенным кристаллом — ту, что, по его словам, лежала в кольце у другого подчинённого. Клод посмотрел на шкатулку, потом на Моисея, потом снова на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немного слукавить перед Его Величеством, — проворчал Моисей, протягивая камень Клоду. — Ты только слушал, не вступал в спор и не касался его. Теперь возьми. Посмотри сам, чувствуешь ли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Необычное? Да это же обычный двух... — Клод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исказилось от изумления. Он не верил своим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холодную и твёрдую грань камня пробивался поток силы. Тонкая, едва заметная струйка энергии коснулась его ладони и мягким ручейком влилась в само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http://bllate.org/book/17564/1705393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