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выписки из Больничного крыла Гарри и Драко попали под плотный обстрел нравоучений со стороны Гермионы и компании. В конце концов им пришлось уступить и согласиться сопровождать друзей на тренировки по дуэлям, чтобы подтянуть их боевые навыки. Гарри привел всех в Выручай-комнату на восьмом этаже и подробно объяснил, как ею пользоваться и на что стоит обратить внимание. Учитывая разницу в расписании трех факультетов, решили, что Драко будет тренироваться с Блейзом и Панси, а он возьмет на себя Гермиону и Невилла. По выходным же они планировали собираться всем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занятиями Гарри изготовил четыре алхимических амулета. Эти украшения могли не только предупреждать о попытках Легилименции или заклятии Империус, но и частично отражать их. Ровена и Салазар, изучив изделия, одобрили работу, и Гарри решил преподнести их друзьям в качестве рождественских подарков. Мысли о празднике заставили его тосковать по своей Мантии-невидимке. После отъезда с Тисовой улицы он так ее и не видел. Гарри гадал: неужели Дамблдор решил оставить ее себе? На Рождество он определенно собирался вернуться в Старый особняк Блэков. Доведется ли ему снова встретиться с зеркалом Еиналеж? И если да, то что он увидит в нем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каникул в Выручай-комнате собрались все. Гермиона и Панси увлеченно обсуждали поездку в праздничный Лондон; судя по всему, последнюю больше всего интересовали рождественские скидки в модных бутиках. Блейз сокрушался по поводу бесконечных светских раутов, признаваясь, что предпочел бы остаться здесь и сражаться с Драко — по крайней мере, перед другом не нужно было постоянно натягивать слащавую улыбку и расточать пустые комплименты. Невилл поделился, что отец обещал потренировать его в полетах на метле: мальчику надоело быть вечным объектом насмешек на уроках полетов.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Рождество я не поеду в поместье. Останусь в школе, — буднично обронил Драко, протирая волшебную палочку и тем самым выливая ушат холодной воды на их восторженное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удивленно вскинул бровь. Чтобы Люциус позволил наследнику пропустить такой важный социальный сезон... это было крайне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полагаю, это требует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Гарри, здесь нет никакой загадки, — хмыкнул Блейз с долей злорадства. — Очевидно, Драко просто не хочет участвовать в этих бесконечных балах. Настоящая пытка, особенно когда приходится иметь дело с восторженными дурочками, которые и сами не понимают, чего хотят. А Драко, как ты знаешь, всегда пользовался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Блейз, не делай вид, будто это не ты вечно крутишься в женском окружении, — вяло парировал Малфой. В его голосе сквозила тревога. — Если честно, мать прислала письмо. Кое-какие семьи уже намекнули, что не прочь породниться с Малфоями. Хм, не представляю, о чем они думают. Я всего лишь на первом курсе, а некоторым из тех девочек, насколько я знаю, едва исполнилось пять или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Гарри поперхнулся чаем, и его лицо мгновенно залила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сочувственно похлопал его по спине, вполне понимая его шок. Он и сам едва не выплюнул воду, когда узнал о пятилетних претендентках. Но в глубине души Малфой надеялся, что реакция Гарри вызвана чем-то большим, чем просто смехом над нелепостью ситуации, хотя и знал, насколько Поттер бывает тугодумом в делах сердечных.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отдышавшись, Гарри вытер выступившие на глазах слезы. Он из последних сил старался сдержать смех, в то время как остальные уже хохотали в голос, не заботясь о чувствах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смейтесь сколько влезет, проклятый шрамоголовый, я и сам знаю, что это звучит глупо, — проворчал Драко, решив, что надо бы подкинуть отцу каких-нибудь дел, чтобы тот перестал тратить всю энергию на устройство его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дернул уголком глаза, услышав привычное прозвище, и постарался подавить нахлынувшую горечь. Он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Драко, я вовсе не издеваюсь. Просто... я не знаю, что и сказать. Пятилетние дети? Неужели их родители думают, что наследник Малфоев — педофил? Но тебе ведь тоже всего одиннадцать. Как вообще в этом случае определить возрастные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не признаешь себя ребенком, я точно не педофил», — эта фраза промелькнула в голове Драко, но так и не была озвучена. Он сохранил бесстрастное выражение лица, не желая выдавать разочарования. Малфой даже не заметил, что Блейз все это время внимательно наблюдал за их взаимодействием.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тобой, Драко, — вырвалось у Гарри прежде, чем он успел подумать. Представив пустые спальни Слизерина в рождественские праздники, он не выдержал, но тут же придумал оправдание: — Думаю, мама Цисси может обсудить это с леди Вальбургой. Боюсь, Сириус тоже втянет меня в какую-нибудь авантюру, так что в школе будет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меня крайне забавляет то, как ты называешь миссис Малфой, — Блейз усмехнулся, и хотя его голос выражал любопытство, в глазах плясали лукавые чертики.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Мама обожает Гарри, — вмешался Драко, опережая ответ друга. — Ты же знаешь, как она любит наряжать детей, а Гарри никогда не сопротивляется. К тому же, она всегда считала, что строгое воспитание Малфоев лишило ее многих радостей материнства.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объяснял это с долей опаски, боясь, что Блейз своими намеками спугнет Гарри. Хотя само обращение Гарри к его матери грело его сердце, он понимал, что Поттер вряд ли вкладывает в это какой-то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лишь кротко улыбнулся, пряча за этим выражением всю свою тоску. Он решил, что Драко просто боится, как бы Блейз не заподозрил между ними нечто большее. Видимо, они и впрямь стали слишком близки, пора бы начать вести себя осмотрительнее.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черкну Римусу пару строк о том, что остаюсь на праздники. Но, Блейз, если ты из-за своих поклонниц на балу забудешь прислать мне подарок, я серьезно подумаю над тем, чтобы утроить тебе интенсивность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замок Хогвартс опустел в мгновение ока. Из Слизерина остались только Гарри и Драко. В гостиной факультета стало неуютно и тихо, несмотря на ярко пылающий камин. Драко сидел в кресле, лениво перебирая подарки, но мысли его были заняты словами, которые Блейз бросил ему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ты любишь Гарри, я же вижу. Даже не пытайся отрицать, я верю своим глазам. Но не понимаю, почему ты молчишь? Чего ты опасаешься? Слизеринец никогда не отпускает то, что считает своим. Не вздумай потом жалеть. И кстати, я не верю, что Гарри остался в школе из-за каких-то там девчонок на балах».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не удивлялся прозорливости друга. Что в прошлой жизни, что в этой Блейз обладал поразительным чутьем, особенно в любовных делах. В той жизни, после смерти Гарри, он сходил с ума от отчаяния, не в силах найти выход из этого кошмара. Именно Блейз тогда заставил его взглянуть правде в глаза. Драко до сих пор помнил его ошеломленное лицо и слова о том, что нельзя быть настолько слепым, чтобы понять ценность человека лишь после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Драко признавал свою фатальную медлительность. В прошлый раз, когда все шло своим чередом, отказ Гарри пожать ему руку в поезде стал первым серьезным ударом по его самолюбию. Последующая вражда была лишь попыткой отомстить за этот отказ. Он никогда не задумывался, почему его так задело мнение случайного мальчишки. Малфоям не было дела до Спасителя. Но тогда у него не было сил искать причины — была война, был Волдеморт, была борьба за выживание рода. Он женился на Астории Гринграсс только потому, что ее семья могла помочь Малфоям восстановить положение. Даже после рождения сына он так и не смог по-настоящему полюбить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Гарри остался в школе не из-за глупых смотрин, то почему? Драко знал, что Поттер никогда не принимал светские условности близко к сердцу. В прошлой жизни Гарри, возглавив Орден Феникса, закончил войну, восстановил магический мир, а затем стал директором Хогвартса. Гермиона как-то шутливо заметила, что обожателей Гарри хватило бы, чтобы заполнить пролив Ла-Манш, но он всегда оставался один. Чжоу Чанг и Джинни Уизли были единственными, с кем у него была хоть какая-то тень отношений, да и то в школьные годы. Со смерти Дамблдора и до самого конца о личной жизни Поттера не было слышно ровным счетом ничего — он вел почти затворнический образ жизни. Он как-то даже спросил его, не нужен ли ему спутник жизни и не стоит ли подыскать подходящую кандидатуру. Сейчас он понимал, каким же идиотом был тогда, пытаясь устроить судьбу человека, которого сам же и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свое имя, Малфой вздрогнул. Гарри стоял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звал тебя несколько раз. О чем ты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дождавшись ответа, Гарри подошел к своей горе подарков и принялся их вскрывать.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едва сдержался, чтобы не спросить: «О том, почему ты в прошлый раз так и остался один до самой смерти». Он поспешно отогнал эти путаные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пустяки. Вспомнил, что близнецы тоже не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Уизли остались. Если память мне не изменяет, мистер и миссис Уизли отправились в Румынию навестить Чарли.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уже извлек из груды свертков дудочку от Хагрида и книгу от Гермионы. На этот раз это не было пособием по Квиддичу — видимо, подруга окончательно вычеркнула спорт из списка его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младшем Уизли Драко помрачнел. О Джинни он и вовсе старался не думать — даже если она не была соперницей сейчас, в прошлом она долгое время преследовала Гарри своим вниманием. Заметив, что Гарри что-то усиленно ищет в куче подарков, он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ищешь, Гарри? Неужели Блейз действительно забыл про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свою Мантию-невидимку. В тот раз я получил ее именно на первом курсе, на Рождество.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Подарков в этот раз было в разы больше, чем в прошлой жизни: почти весь первый курс Слизерина счел нужным прислать что-то своему «лидеру». Гарри невольно вспомнил, как после войны Кикимер без лишних слов сортировал горы его корреспонденции, спасая хозяина от погребения под бумагой. Наконец на самом дне показался сверток в яркой бумаге со звездами и лунами — в неповторимом стиле Дамблдора. Он без лишних слов расправился с оберткой и извлек на свет старую верную спутницу.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Драко, мой верный помощник наконец-то 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восторгом набросил мантию на плечи, оставив снаружи только голову. Гарри ничуть не смущало, как дико выглядит его парящая в воздухе голова в глазах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невольно залюбовался его мальчишеской улыбкой, почувствовав укол ревности к этому артефакту — Смертоносному Дару. Обычная вещь заставляла Гарри светиться так, как ему не удавалось добиться всеми своими стараниями.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только не говори, что собираешься использовать ее для ночных прогулок. Это слишком мелко. Да и разве в Хогвартсе остались места, которых бы не знал наш самый популярный господин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фыркнул, снял мантию и аккуратно ее сложил.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это в тебе говорит чистейшая зависть. Я знаю, как ты всегда хотел такую же, в прошлой жизни ты твердил об этом постоянно. Я тебя понимаю,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завидую вовсе не мантии», — проглотил горькое признание Малфой, погрузившись в молчание. Гарри же решил, что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свертками, Драко достал коробочку, которую приметил еще в самом начале. Она была упакована вручную, точно так же, как и в прошлый раз. Вместо банта на ней примостился крошечный золотистый львенок. Глядя на этого малыша, который лениво позевывал и больше напоминал котенка, чем грозного зверя, он подумал, что надо бы намекнуть Гарри: на Слизерине львы не в почете, лучше бы заменить его на змею. Но представив свернутую кольцами кобру на подарочной коробке... нет, пусть уж лучше остается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лежала пара запонок в виде пернатых змей — сдержанный и в то же время роскошный дизайн. Они подозрительно напоминали ту самую змею, что вырвалась из его палочки в лавке Олливандера. Глаза змей были инкрустированы сапфирами, в точности повторявшими цвет глаз самого Драко. Приглядевшись, он заметил на них филигранную гравировку защитных рун: запонки служили автоматическим щитом от магических атак. Можно было не гадать, кто их сделал. В прошлой жизни все подарки Гарри обладали защитными свойствами; даже Скорпиус как-то заметил, что дядя Поттер, кажется, вечно ждет от мира какой-то подлянки. Но, как помнилось Драко, только его подарки Гарри старался сделать изысканными — для Гермионы и Невилла он всегда выбирал нечто исключительно практичное, подчас совершенно лишенное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Драко примерял запонки, он гадал: неужели этот шрамоголовый думает, что он выбросит вещь, если она не будет достаточно блестящей? Идиот. Даже если бы он не осознал своих чувств, он никогда бы не обидел друга. Впрочем, они с Гарри оказались на удивление единодушны. Он подарил ему кулон в виде грифона — очень похожего на того, что явился из палочки Поттера. Глазами грифона служили изумруды, почти такие же яркие, как глаза самого Гарри. Хотя тот знал, что никакие камни в мире не сравнятся с этим живым зеленым пламенем. Он с удовлетворением заметил, что Гарри сразу надел подарок и, кажется, остался очень доволен. Драко скрыл торжествующую улыбку; он никогда не признается, что на самом деле хотел подарить кольцо, чтобы привязать Гарри к себе, но в последний момент струсил и выбрал цепочку.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не хочешь опробовать наши последние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Гарантируем, это Рождество ты запомнишь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Большой зал, Гарри перехватили близнецы Уизли, всучив ему несколько с виду обычных хлопушек. Он с подозрением покосился на Фреда и Джорджа, а затем на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Фред, Джордж, я настоятельно рекомендую вам отправить образцы моему крестному. Уверен, он подкинет вам пару дельных советов. В конце концов, он был одним из королей розыгрышей в Гриффиндоре. Я упоминал о вас в письме, и Сириус крайне заинтересовался вашим творчеством.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Гарри, ты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Мерлином, Гарри, ты — наш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умчаться, близнецы синхронно чмокнули Гарри в обе щеки. Драко почувствовал, как внутри него закипает ярость. Он достал платок и с остервенением принялся вытирать следы слюны с лица Поттера, категорически отказываясь признавать, что это была банальная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прекрати, ты мне так кожу содерешь! — взмолился Гарри, глядя на разгневанного друга. Лишь когда платок исчез в кармане, до него дошло, что поведение близнецов было, мягко говоря, не по этикету, но зачем же прикладывать такую силу? Щеки теперь точно пылали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выдал свои чувства, Драко угрюмо поджал губы. Он искоса глянул на Гарри: раскрасневшиеся щеки делали его похожим на смущенного ребенка, а зеленые глаза на этом фоне казались еще ярче. На его груди гордый золотой грифон, казалось, насмешливо щурился. Мерлин, неужели даже неодушевленные вещи над ним потешаются?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замке осталось мало учеников, факультеты Рэйвенкло и Хаффлпафф представляли по одному человеку, а самым многочисленным оказался выводок Уизли. В Большом зале установили один длинный стол. Во главе сидел Дамблдор в окружении профессоров. Ребята с других факультетов расположились напротив гриффиндорцев. Драко усадил Гарри рядом с рэйвенкловцем, стараясь не замечать, как лицо Рона Уизли при виде них пошло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Рождественская атмосфера подействовала даже на преподавателей. Профессор Макгонагалл решительно усадила Гарри рядом с собой, и они с мадам Помфри принялись наперебой подкладывать ему лучшие кусочки, пока его тарелка не превратилась в гору еды. Северус, хоть и сохранял привычную мину, заметив страдания крестника, молча подвинул Драко пару флаконов с бодрящим зельем и настойкой для пищеварения.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Флитвик, обладавший острым глазом, сразу приметил запонки Драко. Его крайне заинтересовали защитные чары, наложенные на них; он вскользь заметил, что такую работу мог выполнить только мастер с колоссальным боевым опытом. Он вежливо улыбался, слушая похвалы, и краем глаза видел, как у Гарри нервно подрагивает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Помфри, разглядывая кулон Гарри, задумчиво припомнила амулет Джеймса Поттера — золотого льва. Помона Стебль же возразила, что грифон на его груди выглядит куда величественнее и сильнее любого льва, добавив, что Гарри во многом превзошел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лукаво поглядывая на Снейпа, чье лицо исказилось при упоминании старого врага, со смешком посоветовал зельевару наконец-то обзавестись парой, а лучше — сразу наследником. Мадам Помфри тут же вставила, что будущая избранница Северуса должна обладать гриффиндорской отвагой и изрядной долей наглости, иначе она просто не выдержит его яда. Макгонагалл добавила, что без острого ума Рэйвенкло в таком союзе делать нечего — Снейпу нужен достойный собеседник. Флитвик же настаивал на хаффлпаффском терпении и доброте, ведь профессор слишком суров и к себе, и к окружающим. Помона Стебль подытожила: без слизеринской выдержки и хитрости к Королю Змей и подступаться не стоит. Северус, у которого от такого внимания уже начали розоветь кончики ушей, явно мечтал наложить на коллег коллективное заклятие удушения, но вместо этого лишь ледяным тоном заметил, что людей с таким набором качеств в природе не существует, а потому его личная жизнь останется его личным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же думал иначе. Распределяющая шляпа ведь сказала, что в Гарри сочетаются черты всех четырех факультетов. Неужели крестный станет его соперником? О, Мерлин, нет! Он в панике решил, что нужно признаться Гарри как можно скорее, пока кто-нибудь другой не перехватил инициативу. Но призрак прошлой жизни, где Гарри до конца оставался одиноким, все еще преследовал его. Невилл как-то рассказывал, что Гарри просто распугивал потенциальных ухажеров: когда те пытались подстроить «случайную» встречу с цветами и подарками, Гарри, чьи рефлексы были отточены войной, принимал это за нападение и атаковал первым. Ледяной взгляд Поттера убивал всякое желание продолжать знакомство. Драко прекрасно понимал это состояние — он и сам годами привыкал к присутствию Астории в своей постели, постоянно просыпаясь от малейшего шороха. Война калечит души незаметно, в самых обыденных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вдруг осенило: может быть, Гарри просто не мог выносить близости посторонних? В годы войны он был главной целью, на него охотились чаще всего. Будучи лидером, он был обязан вечно быть начеку, чтобы не погибнуть от рук какого-нибудь фанатика и не обрушить весь фронт. После победы недобитые Пожиратели смерти видели в нем своего главного врага. А позже, когда Министерство начало свою подлую игру по устранению героя, Гарри фактически заперся в Хогвартсе, не зная, откуда ждать удара. Лишь когда он приезжал к нему, он видел Гарри спокойным — или тот просто мастерски притворялся? Теперь тот подозревал, что Гарри предвидел предательство Уизли задолго до финала. Гермиона и Невилл по его просьбе остались преподавать, и единственным звеном, связывавшим Гарри с внешним миром, был сам Драко, обязанный по статусу посещать светские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именно он был ахиллесовой пятой Гарри. Теперь понятно, почему Поттер всегда дарил ему защитные артефакты, почему Гермиона в письмах умоляла не оставлять семью без охраны, а Невилл засадил поместье Малфоев смертоносными лианами. Даже Блейз, отошедший от дел, советовал ему уехать из Британии. Если бы он тогда не был так слеп... если бы он слушал... Гарри мог бы остаться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до сих пор не понимал, как Гарри мог пасть от руки этого ничтожества, Рона Уизли. Десять таких, как Рон, не стоили и мизинца Поттера. Даже если его окружили, как говорил Кикимер, Гарри всегда мог уйти... если только он сам не решил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отозвалась в сердце Драко ледяным холодом. Кикимер рассказывал, что когда он явился на зов, Авада Кедавра рыжего предателя уже настигла Гарри. Эльф успел лишь забрать тело. Самое странное было в том, что на нападавших не было ни единой царапины. Гермиона и Невилл тогда предпочли молчать, они даже не пытались начать расследование, просто похоронили друга. Теперь их поведение казалось ему частью какого-то плана самого Гарри, правдой, которую от него скрыли. Похоже, во всей этой истории была некая страшная тайна, и он был единственным, кто до сих пор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http://bllate.org/book/17565/1703856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