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[Формат форума] Я — натурал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82л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продолжение?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хозяин темы?!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обрываешь историю на самом интересном месте,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заставляешь меня достать мой сорокаметровый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разрешаю тебе отбежать на тридцать девять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83л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 так подробно всё расписывает... Вам не кажется, что он просто сочиняет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«ответ на вопрос в соцсетях»: делюсь историей, которую только что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84л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хозяин темы, я придумал, как выманить крысу!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закрутить с кем-нибудь роман. Специально, чтобы спровоцировать этого сталкера. Если извращенец запал на твою внешность, он может начать фотографировать, когда ты будешь с кем-то... ну, понимаешь. А если он хочет тебя целиком, то, возможно, ворвется прямо в разгар процесса, чтобы отогнать соперника и самому тебя... ну,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85л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совет, поддерживаю предыдущего оратора.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голубь-оборотень, и я официально заявляю: пропадать — моё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прервался не только из-за своей «голубиной» натуры. В основном виновата работа: пришлось уйти в затворничество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сказал, что я всё выдумываю: я тебе сейчас этим мечом по кумполу настучу! Я уже писал об этом в другой теме. Когда рассказываешь второй раз, детали, конечно, вспоминаются ярче, и я мог где-то приукрасить для красного словца, но сюжет абсолютно реален. Ни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84-й этаж, твои идеи опасны, притормози. Как я могу портить жизнь невинной девушке ради того, чтобы поймать какого-то извращенца? Это же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должна приходить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школьному красавчику. Я ведь стёр кровь с его лица и по доброте душевной довёл до медпункта. А он вцепился в меня мёртвой хваткой и не отпускал! Сказал, что одному ему скучно, и потребовал, чтобы я рассказывал ему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подумал: «Это точно тот самый холодный школьный красавчик из моих воспоминаний?» Выглядел он как полный придурок. Я уже хотел было отшить его, но он будто почувствовал это — уставился на меня своими янтарными глазами, в которых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понял: если что-то идёт не по его указке, он становится пугающе тихим. Словно породистый кот... если не считать львиных ушей и хвоста, которые у него иногда непроизвольно вылезали.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понять: перед тобой босс, которого лучше не злить. А если я не могу с ним тягаться, то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понимаете, почему я так не хотел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87л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что, тот самый легендарный тип «львёнка-песика»?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Видала я парней-волков, но песико-льва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тех, кто лижется, когда у него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моей подруги парень — оборотень-лев. Она вечно жалуется, что он, когда доволен, обожает её вылизывать. Весь макияж слюнями смывает. Один раз она чуть косметикой не отравилась, теперь боится краситься, когда они идут куда-то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88л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какое, «особое отношение»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 могу, ну и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89л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на его месте, я бы тебя, такого «натурала», за полгода в другую веру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твой явно слабоват, раз ты до сих пор по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говорить мужчине, что он «слабоват»! Опасайтесь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обнаружил, что у входа в наш ЖК открылась новая кондитерская. Там такие божественные десерты! И кассирша — просто загляденье. Я проторчал там весь вечер, даже ноутбук притащил, чтобы сделать вид, будто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Шепотом добавлю: девушка — просто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90л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 у нас тот ещё хитрец. Смотри, как бы твой сталкер не увидел — прощай тогда твоя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 чём вы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Призываю вас к доброте! Не несите чепухи, а то я сейчас расплачусь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92л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хозяин темы выходит на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ходил смотреть на красавицу, а сегодня её и след простыл! На кассе сидел какой-то молодой кассир, который подошёл и нагло потребовал мой «Вичат»!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 же, ничего ему не дал. Удрал оттуда в ужасе и больше в ту кондитерскую —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сладости там и правда обалденные. Каждый десерт — прямо в моем вкусе. Давно не находил такого идеального места, так жалко бросать...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меня вечно западают геи? Может, мне стоит заняться самоанализом?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мускулистые руки недостаточно мужественные?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соболиные брови недостаточно суровые?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недостаточно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парни клеятся ко мне, потому что я выгляжу как «актив»?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94л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проснись, ты бредишь. Твои фотки доказывают только одно: ты выглядишь как стопроцентный «пассив». Актив из тебя — как из козла балерина.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на тебя вечно западают геи, лучше иди на свидания вслепую. Тебе уже двадцать пять. Округляя — ты уже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95л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94-й этаж, ты и округлил... Жестоко. Хотя, если парень с такой внешностью, как у автора, в двадцать пять ещё без пары, значит, у него просто слишком завышенные требования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невысокие требования. Главное, чтобы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мечтаю о тихой, спокойной любви. В идеале — чтобы мы знали друг друга с детства, как в книгах про «детскую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в детстве были только друзья-мальчишки, никаких подружек.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и правда стоит сходить на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со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ни за что не поверите, кого я там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того самого школьного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ожидали? На следующий же день после того, как вы завели шарманку про свидания, родственники прижали меня к стенке. Ох, как же мне сейчас стыдно... У-у-у... Они заявили, что если я не найду себе кого-нибудь, то сдохну в одиночестве! Сказали: «Вот упадешь ты в старости по дороге на кухню и помрешь, и никто тебя не поднимет!»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родня моя или кто?! Разве так с людьми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слёзы текут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согласиться. Встречу назначили в западном ресторане: живая музыка, пианино, вся эта романтика. И вот иду я в туалет, случайно бросаю взгляд на сцену... а там Се Ци за роялем!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 мои. Бывший отличник и школьный красавчик вырос и докатился до того, что подрабатывает тапёром в ресторане. Друзья, послушайте меня: хорошая учёба — это пшик. Вырастешь — и всё равно будешь пахать ради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боже, как же он был хорош в этом костюме. Даже я, мужик,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фрак сидел на нём как влитой, подчеркивая узкую талию и бесконечные ноги. Волосы уложены гелем, лоб открыт, а глаза — огромные, сияющие, как чёрные бриллианты в свете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руки! Они просто созданы для фортепиано. Помню, в школе он и в живописи был мастером, кучу наград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длинные, изящные пальцы, точёные суставы... чёрт, кто бы устоял перед такой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подбоченился.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засмотрелся, а когда мелодия стихла и зал взорвался аплодисментами, он встал поклониться. Только тогда я пришёл в себя и пулей нырнул за колонну. Вроде бы действовал быстро, но мне показалось, что он меня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спойлер — он правда меня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кабинки туалета, и тут кто-то бесцеремонно затолкнул меня обратно! Дверь заперли на замок, а меня вжали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и меня силой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мне губы чуть не до крови искусал!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саднят.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закончил меня терзать, то вцепился в мой подбородок и заявил, чтобы я даже не смел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меня ноги в вату превратились, я с места двинуться не мог! Я так пересрал, что когда пытался обозвать его извращенцем, начал заикаться!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мой — враг мой!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знаете, что он сделал? Он ухмыльнулся — ну точно как альфа-самец из дешёвых романов: уголок рта вверх, глаза прищурены. И прошептал мне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есть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 ахере... Как можно быть настолько бесстыжим?!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98л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 это за поворот сюжета?!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признавайся, у тебя с ним всё-таки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перестать улыбаться как сумасшедшая!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догадки подтверждаются: хозяин темы — латентный гей. Увидел красавчика и сразу потёк,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99л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моё девичье сердце сейчас из груди выпрыгнет!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и ты ещё смеешь утверждать, что ты натурал?! Посмотри, как детально ты его описал! Про свою партнёршу по свиданию ты выдал одну куцую фразу, зато про Се Ци накатал целую простыню!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говоришь, что он тебе безразличен?!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100л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вы не заметили кое-чего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натурала силой поцеловал мужик, он бы орал: «Твою мать, меня засосал мужик!»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темы выдаёт: «Твою ж... он мне все губы искусал».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намёк ли на то, что они уже целовались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заметьте, хозяин темы ни слова не написал о том, как он сопротивлялся. Если он и правда не дергался, значит, он привык к таким нежностям?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(Тут должна заиграть музыка из «Конана») Истина только одна: Се Ци целовал автора уже много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