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Послушал я тут, что пишут выше, и вспомнил: я ведь и правда видел Сяоцао в том здании. Просто тогда все мысли были забиты этим извращенцем-сталкером, вот из головы и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анализ кажется мне вполне резонным. Решил связаться с Се Ци — вдруг он что-то приметил или сможет вспомнить какие-нибудь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вернулся. Эх, помните того художника, про которого вы говорили? Он снова нарисовал кучу артов по фанфикам своего любимого автора, и каждый — просто загляденье. Вот только не пойму: ну на кой ему сдался этот писатель, который вечно «курлычет» и пропадает с радаров? Неужели нельзя найти того, кто выдаёт обновления как из пулемёта?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художник, мне его даже жаль. Заглянул к нему в Вэйбо — под каждым артом толпы народа тегают этого автора, пишут всякое: «Раз автор тебя не ценит, я заберу тебя себе!» или «Очередной день, когда я молюсь на великого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ходят слухи, что этот художник — парень. Говорят, на каком-то фестивале фанаты видели его вживую и даже раздобыли автографы. Но так как фотографировать было запрещено, многие до сих пор не верят. Всё-таки редко встретишь парня, который фанатеет по такому жанру, как даньмэй.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вернёмся к теме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я вашему совету и отправился на поиски нашего школьного красавчика. Пытался подкараулить его у подъезда, но несколько дней подряд — глухо. И не спрашивайте, есть ли у меня его контакты. Нет. То есть старые-то остались, но номер уже давно не обслуживается. Впрочем, логично: столько лет прошло, сменить телефон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вичаты и прочее тоже не поминайте. Я пробовал писать — тишина. Он человек решительный, даже жестокий в чём-то: раз уж вознамерился начать жизнь с чистого листа, то всё прошлое отсёк одним махом. Если вспомнить, он всегда держался особняком, мало с кем общался. Единственным, кто мог по праву стоять рядом с ним, был… ну, не побоюсь этого слова,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 его на первом школьном экзамене в старших классах. Его имя возглавляло список отличников на доске почёта. А моё… моё болталось в самом хвосте. Хотя, формально, я тоже входил в топ-50 всей школы, но кто бы мог подумать, что между первым и пятидесятым местом разрыв будет в триста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гений умудрился обойти даже второе место почти на сотню очков. Почти идеальный результат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толпа облепила стенд, и отовсюду доносилось: «Вот это да, ну и монстр!». Все гадали, кто он такой. Его одноклассники так гордились, будто сами лотерею выиграли. Ну, оно и понятно: перед экзаменами на такого отличника молиться надо — это уже традиция. Представляю, как его потом осаждали, чтобы хоть немного «удачи» привалило.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моим бро, Дун Е, тогда только посмеивались, представляя, каково ему бедному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мы философствовали о жизни, я почувствовал тонкий, едва уловимый аромат. Знаете, такой запах свежести, как от девушки, которая только что вышла из душа и всё ещё благоухает мылом или гелем. Мой любимый запах лаванды. Я невольно поднял глаза: мимо мелькнул край белой футболки, а в следующую секунду я уже видел лишь его макушку с аккуратным вихром. Казалось, даже воздух вокруг него пропитался этим парфюмом, а гомон в коридоре почтительно стих. Только когда его спина скрылась из виду, кто-то выдохнул: «Это же наш Се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замер, не в силах соображать. Запах, оставшийся в воздухе, окончательно спутал мне все мысли. Никогда бы не подумал, что от парня может исходить такой аромат, который не вызовет у меня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 рядом проворчал: «Откуда от мужика такие духи? Он что, из этих?..»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отшутился, переводя тему, но сам украдкой принюхался к собственному рукаву. От меня несло только пылью и потом после недавнего баскетбольного матча. Неужели Се Ци совсем не занимается спортом? Сидит целыми днями в кабинете, и даже когда на переменах весь этаж стоит на ушах, он тихонько читает за своей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я узнал, насколько развращённым был его разум. Оказалось, он дрых, уткнувшись в стол, и видел сны о всякой «клубничке», напрочь противоречащей всем социалистическим ценностям! И главными героями в этой писанине были мы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учились на разных этажах, но доска почёта висела на его территории. В то время я постоянно таскал туда Дун Е под предлогом, что хочу запомнить имена всех конкурентов, чтобы «вынести» их по одному. На самом деле я просто хотел спросить Се Ци, как ему удаётся сохранять этот запах. Девушка, которая мне тогда нравилась, вечно морщила нос от моего пота и ставила мне его в пример: мол, посмотри на школьного красавчика, он всегда выглядит элегантно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экзамена слава о великом отличнике прогремела на всю параллель. На каждом уроке учителя ставили его в пример: какой он трудолюбивый, как бегает в учительскую за консультациями, как кропотливо ведёт конспекты и засиживается над книгами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вздыхали: «Надо же, при такой внешности ещё и такой талант». Я же, узнав правду, только хмыкал. В учительскую он бегал, потому что на уроках ни черта не слушал. Конспекты приводил в порядок только потому, что во время занятий ленился писать. А до полуночи сидел, потому что сначала рубился по паре часов в игры, чтобы расслабиться, а потом уже садился за уроки. Иногда не успевал и прибегал в школу самым первым, чтобы списать у кого-нибудь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«элегантность» и «благородство» были сплошной показухой. Он просто терпеть не мог общаться с людьми и ненавидел, когда до него дотрагиваются. Терпеть не мог ощущение липкого пота, поэтому на физкультуру вечно приносил липовые справки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——162-й пост——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у нашего ЛЗ только что вдребезги разбилась хрустальная мечта юной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кого в юности не тянуло к кому-то чистому и безупречному? Вот я, например, обожаю Хасимото Канну — такая милашка, просто ангел. Ладно, пойду, мне пора её одеялом укрывать.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——163-й пост——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диабет, сейчас я его мигом раскумарю!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твои описания — это же чистой воды мечты влюблённой школьницы! Ни за что не поверю, что всё дело в «девушке, которой нравился отличник»! Явно же выдумал её для прикрытия! Признался бы уже честно, что сох по нему — корона не спадёт. Посмотри, как ты пишешь: в каждой строчке сквозит твоя старая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 ещё утверждает, что он натурал. Ага, рассказывай нам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Бе-бе-бе. Главное — верить, что ты натурал, тогда ты им и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я наконец-то перехватил Се Ци внизу. Спросил, где он пропадал, что я его совсем не видел. Сказал, что ездил с друзьями отдыхать, и даже показал фотки в телефоне. На одной он сидит в кафе с чашкой кофе, взгляд такой ленивый, томный. Я удивился: «Ты же раньше фотографироваться не любил, с чего вдруг?». А он в один миг переменился, улыбка сползла с лица. «Люди меняются», — отрезал он так холодно, что все мои заготовленные фразы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ему про события последних дней. Он удивился. Пообещал, что присмотрит за этим извращенцем-соседом и сразу даст знать, если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я попросил его номер. И правда — новый, я о таком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спросил, мол, почему я не взял его контакты у старосты. Я ответил как есть: после выпускного я со всеми оборвал связи. Сжёг мосты,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разочарованным. Сказал, что на встречах одноклассников меня никогда не было, и он думал, что я нарочно его избегаю. А оказалось, меня просто никто не звал. Потом спросил: раз уж теперь связь налажена, приду ли я на встречу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сказать, что из-за него-то я на эти встречи и не ходил, но, глядя в его невинные глаза, я просто буркнул: «Забей».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расстроился. Опустил взгляд и сказал, что пойдёт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за ним закрывается дверь, потом перевёл взгляд на дом сталкера. На душе было как-то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——164-й пост——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Чувствую, тут что-то нечисто. ЛЗ, колись, у вас с этим отличником точно что-то было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тут кто из знающих? Вбросьте инсайд! ЛЗ так темнит, что аж зубы сводит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ты уже столько накатал, какой из тебя «натурал»? Мир вообще не про прямые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как раз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 тебя сердце кривое.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——165-й пост——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тот самый инсайдер! Реально знаю, о ком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слежу за темой ЛЗ. Когда он написал про разрыв в сто баллов между первым и вторым местом, у меня как дежавю случилось. Начал вспоминать — да это же легенда моей школы! Имена называть не буду из соображений анонимности, но тот Се Ци реально был монстром. Вторые места постоянно менялись, а он сидел на троне как прибитый. Столько олимпиад выиграл, все на него снизу вверх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потом не уехал за границу, титул лучшего выпускника года точно был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