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[Форум] Словно поцелуй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178-й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 специально набивал себе цену интригами, просто мой старый аккаунт забанили, как только я собрался создать отдельную тему. Пришлось регистрировать новый, чтобы вывалить инсайд.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ответил Хозяин темы на моё сообщение в личке или нет — будем считать, что проигнорировал. Так что, пока меня снова не прихлопнули, позвольте мне немного «выдаться вперёд», как межпозвоночному диску!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я заглянул в окно и увидел, как два парня склонились друг к другу. Головы почти соприкасались — со стороны выглядело так, будто они целуются. Жаль, было слишком темно, и я не разглядел лиц, но после откровений Хозяина темы пазл сложился. Похоже, главными героями того «кино» были ты и наш Школьный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личке я просто хотел уточнить, вы это были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Хозяин темы столько дней молчал, значит, совесть нечиста! Сознавайся, задели за живое?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179-й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Бро, а ты не задумывался, почему твой старый акк приказал долго жить? Да потому что ты слишком много знал! Хозяин темы всё это время мониторил ветку и, почуяв угрозу, просто тебя зачистил!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говорил, что у Хозяина темы со Сяоцао старые грешки. Ну кто устоит перед таким красавчиком под боком? Вот они и лазили тайком в музыкальный класс, чтобы потискаться по углам!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вы только представьте: пустой музыкальный класс, утопающий в темноте. Днём здесь свет бьёт в глаза и полно народу, но той ночью — только вы двое. Можно делать что угодно: на учительском столе, на стульях, за занавесками или прямо у инструментов!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поцелуи — это просто запредельный кайф. Даже если в классе никого, воображение само рисует, будто вы делаете это у всех на виду. Обычные парочки стесняются лизаться на публике, а уж однополые — и подавно!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поспорить, Хозяин темы заманил Сяоцао в школу посреди ночи именно под предлогом «уединиться в классе». А потом вы, небось, удирали от охранника, неслись по коридорам, гремя ботинками, и нырнули в музыкальный класс. И там, когда погоня стихла, в серебристом свете луны, прямо в священных стенах школы...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тормозите коней. Не было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Фантазия у вас, конечно, бурная, но реальность куда прозаичнее!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я не отвечаю на личные сообщения, потому что даже не заглядываю туда. Слишком много мороки, так что не обижайтесь — я игнорю почти всех. Во-вторых, ваш аккаунт прибили без моего участия. Я не хакер, чтобы взламывать чужие профили. И в-третьих: мы НЕ целовались. Сами же сказали — «выглядело так, будто». Ключевое слово здесь — «будто». Мы просто сидели очень близко. Очень. Но без поцелуев!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одном вы правы: тот грохот в коридоре, о котором писали в теме «Школьные легенды», действительно подняли мы, когда шугались от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 ожидал встретить здесь бывших соучеников. После выпуска я оборвал все связи со школой, думал, меня и не помнит никто. Ладно, хватит ностальгии, вернёмся к делу. Перечитал ветку и вспомнил: мы тут вообще-то Сталкера обсуждаем, а не мои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180-й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Хозяин темы наконец-то вспомнил название поста! Я уже несколько дней жду продолжения. Интересно, как наш Извращенец отреагирует на этот пост? Сначала, небось, расплывётся в улыбке: «Ой, объект моих воздыханий завёл пост про меня!», а потом начнёт читать, хмуриться и осознавать: «Погодите, почему вместо меня тут какой-то другой мужик?!». Проведёт рукой по волосам — и батюшки, откуда столько зелени? Прямо не голова, а газон рогоносца!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23333, да ну, вряд ли. Уверен, наш Сталкер на этот форум 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помните, он просил меня убрать камеру от его двери? Я долго думал и всё-таки снял её. В конце концов, в отношениях должно быть хоть каплю доверия. Но... я просто заменил её на другую. Крошечную, размером с горошину, и воткнул прямо напротив его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под моим прицелом. Сталкер знает обо мне подноготную, а я о нём — почти ничего. Он в светлой зоне, я — в тени. Расклад явно не в мою пользу, так что приходится уравнивать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я бы не отказался встретиться с ним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вы решите, что я окончательно двинулся — хотеть свидания с типом, который за тобой шпионит. Я и сам не знаю, что со мной. Может, просто одиночество за эти годы допекло.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Гаокао я уехал учиться в другой город, подальше от дома. Возвращался только на каникулы. В университете я из шумного активиста превратился в тень: целыми днями пропадал в библиотеке, ни с кем не общался, обедал в одиночку. С соседями по комнате за четыре года не наговорил и на пару страниц текста. Сразу после выпуска снял жильё на заработанные фрилансом деньги, а потом, когда подвалил крупный куш, купил свою квартиру и окончательно превратился в затворника.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нас огромная, детей полно, так что на меня всем всегда было плевать. У нас принято «свободное воспитание»: как только ребёнок научился сам вытирать нос, его отпускают в свободный полёт. В школе за мной присматривала домработница, родителей я видел от силы пару раз в год. Даже на родительские собрания ходили старшие братья или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универа я и вовсе оборвал контакты с миром. Выхожу только за продуктами, в остальное время — сижу в четырёх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Родители? Они погибли в авиакатастрофе во время отпуска, как раз когда я диплом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да, я хочу увидеть этого Сталкера. Хочу понять, что он обо мне знает. Хочу взглянуть на себя его глазами. Наверное, я просто одичал в своей изоляции и отчаянно хочу с кем-то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181-й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Сочувствую, Хозяин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совсем тоскливо станет — ну, напиши Школьному красавчику. Судя по всему, вы были близки. Думаю, Сяоцао будет только рад поболтать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он! Когда мы вместе, говорит в основном один человек — я. А этот «молчун» из себя и пары слов не выдавит. С ним через полчаса выть хочется от скуки. Не хочу я его видеть. Да и вообще, у нас всё не так гладко, как вы себе нафантазировали. Из-за определённых событий меня от одного его вида мутит.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Сталкер, кстати, возвращается на днях. Написал мне, чтобы я сходил на рынок, купил продуктов, выкинул из его холодильника всё тухлое и вообще прибрался в квартире. Он меня за прислугу держит? Эх... Ладно, учитывая, какую сумму он мне перевёл, я, так и быть, побуду его «прислугой».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теперь у меня есть его WeChat. Мы решили, что переписываться по почте — прошлый век, обоим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выудил контакт? Просто сказал, что формат имейлов мне не катит, хочу видеть нормальное окно чата — он и скинул «айди». Заглянул в его ленту — там шаром покати. Скорее всего, аккаунт свежий, но это и понятно — осторожность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прислал фотку своего ужина: какой-то пафосный западный ресторан, тарелка огромная, а еды — на один зуб. Говорит, клиент угощал. Наестся не успел, так что, как только распрощался с заказчиком, рванул в соседнюю лапшичную «Танжэнь» и заказал себе бадью лапши с рёбрышками.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вспомнил: Сяоцао тоже обожал лапшу. Стоило нам куда-то выбраться, он всегда брал именно её с рёбрами. Я заказывал вонтоны и просто сидел, наблюдая, как он уплетает свою порцию. Пар от бульона вечно застилал его очки, а иногда он так увлекался, что лапша шлёпала его прямо по носу. Было ужасно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вы не поверите — Школьный красавчик терпеть не может сосиски. В некоторые порции лапши их кладут для красоты, так он методично вылавливал каждый кружочек колбасы и перекладывал мне в миску. А взамен забирал всю мою кинзу. Логика этого парня для меня до сих пор — тайна за семью печатями.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http://bllate.org/book/17566/1703142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