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 [Формат форума] Поздравляем Школьного красавчика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——197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хрена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наконец-то понятно, почему Хозяин темы всё время называл своего бывшего Школьным красавчиком — оказывается, потому что он самая настоящая придорожная трава! Остроумно, весьма остроумно.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куда вели все предыдущие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Школьного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предыдущего поста за слишком агрессивные высказывания исключён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вас вообще в головах творится? Я никогда ничего непристойного с Школьным красавчиком не делал. Называю его так просто потому, что он красив — и никакого второго смысла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недоразумение, объясню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фотография — намеренное вырывание из контекста. Я просто споткнулся о камень и упал прямо в объятия Брата. Кто-то это заснял — и вот уже пошли слухи, что я встречаюсь с мужчиной. Некоторые вообще заявили, что меня можно купить за деньги. А тот, кто попал в кадр вместе со мной, — просто какой-то парень из бара,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того как я влюбился в Школьного красавчика, я был стопроцентным натуралом, который западал на пышные формы и длинные ноги. После того как мы с ним разошлись — я по-прежнему западаю на пышные формы и длинные ноги, и ни один другой мужчина не вызывает у меня никаких чувств. Вот почему я всё время и твердил, что я натурал. Наверное, это то самое, о чём говорят: «Я не гей — просто именно ты, хоть и одного со мной пола, заставляешь моё сердце биться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когда Брат узнал о моих чувствах к Школьному красавчику, он словно подменился. Стал смотреть на меня иначе — то с нескрываемым мучением, то с таким отвращением и презрением, что хоть сквозь землю провалишься. Сам начал избегать меня, шарахался как от заразы. Как вы думаете, каково мне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сам осознал свои чувства, мне тоже было очень страшно. Все приятели вокруг встречались с девушками — только я был не такой, как они. Боялся, что начнут сторониться и презирать, хотел найти поддержку у Брата,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 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захотел поговорить с ним начистоту и позвал его на свой день рождения. Но там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этого мы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——198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нас не надо обманывать. Я сам был свидетелем тех событий. Та фотография тогда так всколыхнула весь форум, что я её сохранил. Когда несколько дней назад наткнулся на этот пост — сразу почуял что-то знакомое, покопался в облаке 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внимательно на то, что я обвёл красным. Разве это не слишком близко? На фото двое высоких худощавых парней, оба примерно под метр восемьдесят. Один крепко держит другого за руку и кладёт ладонь ему на плечо, головы почти соприкасаются. Это совсем не похоже на случайное падение. Это больше напоминает попытку насильственного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если будете продолжать нас обманывать — мы можем и пожаловаться. Мы хотим знать правду, а не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Правду? Вы правда хотите 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просто нужно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так называемые «свидетели» уже несколько дней заваливают меня сообщениями. Хотите, чтобы я выложил скриншоты всего этого харассмента — и тогда поймёте, что значит «знать меру»?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Вот вам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 сделал то, чего я ему никогда не прощу, он несколько дней дежурил у моего дома. Как только я вышел — схватил меня и потащил в рощицу. Говорит: раз я могу быть с Школьным красавчиком, почему бы не попробовать с ним? Ведь мне же всё равно, лишь бы мужчина,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 врезал ему кулаком в живот. Пока он корчился от боли и разжал хватку — я рванул прочь. Но споткнулся о камень. Он успел поймать меня и снова потащил назад. В ярости попытался поцеловать силой — я отчаянно вырывался. Тогда он изо всей силы пнул меня по ноге, сбил с ног и навалился сверху, начал рвать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охранник не услышал мои крики — ему бы всё удалось. На дне рождения у него не вышло — решил попробовать снова. Я хотел было его простить, но после этого — всё. Мы были 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 Вас не кажется странным, что фотография оказалась на школьном форуме? Почему моё лицо узнаваемо, а второй человек — нет? И почему всё это случилось именно тогда, когда появились новости об отъезде Школьного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подозревал, что это его рук дело. Целыми днями торчал у его дома, но охрана сообщила: он съехал. Разве это не поведение человека с нечистой совестью? Это явная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 фотография была не одна. Мне прислали и другие снимки из той рощицы — на всех моё лицо отлично видно, а его — нет. Всё больше убеждаюсь: это он нанял людей, чтобы всё снять. И что меня туда затащили — тоже было спланировано заранее. Мотив угадать несложно: либо хотел потом шантажировать меня этими снимками и вынудить быть с ним, либо хотел скомпрометировать меня перед Школьным красавчиком, чтобы тот держался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 мотив — поздравляю его: получилось. И как красиво получилось. Школьный красавчик не просто держится от меня подальше — я ещё и репутацию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он сам всё это время? Чем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Распускал слухи. Рассказывал направо и налево, что я — продажный мальчик, которого можно купить за деньги. Слил мои контакты. Даже домашний адрес выложил на школьном форуме и написал, что я каждый вечер принимаю гостей...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быть настолько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дружили десять лет. Неужели десять лет дружбы не стоят ничего по сравнению с каким-то посторонним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——199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этот Брат — конченый псих. Это же классическое «не могу получить — значит, уничтожу». Жуть берёт. Ну почему некоторые считают такое поведение привлекательным — если с тобой такое случится, хочется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сочувствую Хозяину темы. Жаль, что ничем не могу помочь — но верю, всё наладится.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отдельная просьба ко всем: прекратите слать оскорбительные сообщения. Он не блогер и не звезда, а обычный человек, такой же, как мы. Зачем снова расковыривать едва затянувшуюся рану? Что вы получаете, причиняя боль другим? Давайте просто будем нормальными людьми в интернете — это же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трезвую голову. Всё это уже в прошлом — сказал и сказал. Прошу больше не копаться в этом. Некоторые даже пишут в личку: «Ты не такой-то? Если да — я с ним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Отвечу одним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 Касается.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——200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 прав. В этом мире, по сути, существует только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«не касается меня». Вторая — «меня это тоже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держать это в уме, мир наполнится любовью и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хочу спросить, Хозяин темы: прошло уже столько времени — ты всё-таки выяснил, является ли Сталкер Школьным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http://bllate.org/book/17566/1703971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