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[Форум] Про вонючие ноги — это я наврал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ЛЗ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советы! Последние несколько дней я вовсю собирал вещи и готовил запасы глав для блога, так что времени на обновления совсем не оставалось. Но сегодня я наконец-то со всем разгребся и готов строчить! Расскажу вам по порядку всё, что произойдёт во время нашей поездки с Сяоцао. Надеюсь, вы поможете мне выцепить хоть какие-то зацепки и распутать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ЛЗ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Сяоцао уже внизу, ждёт меня. Номер машины, кажется, XA23DXX. Если через два дня я не напишу, что вернулся домой — срочно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только что попытался заглянуть мне в телефон. Хорошо, что я вовремя успел закрыть экран и отбрил его, мол, ненавижу, когда подсматривают. Только тогда он перестал тянуть свои лапы к моему мобильному. Слышал, как он там себе под нос бурчал, дескать, раньше я всегда давал ему телефон без вопросов, и вообще — «ты изменился, ты уже не тот, что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мне делать?! Если он поймёт, что я его подозреваю, он же меня прикопает где-нибудь в глуши!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хорош: пока стояли на красном, он вовсю в своём телефоне зависал, а мне даже глянуть не давал. Король двойных стандартов,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момент, строчу Сталкеру: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уехал за город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поход. На звёзды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звёзды?»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Мой друг это дело обожает. Говорит, стоит увидеть звёздное небо, и любая тревога вмиг утихает».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друг...»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думал, у меня друзей нет? Пусть мы и редко видимся, но друзья у меня имеются. Столько лет не встречались, так что я даже немного волнуюсь».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будь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переписывался, я украдкой поглядывал на Сяоцао. Он был полностью сосредоточен на дороге, телефон даже в руки не брал. Если Сталкер — это он, то как он умудрился отправить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Ехали долго, пока наконец не добрались до курорта, про который он говорил. Воздух здесь — небо и земля по сравнению с городом: чистый, свежий, хоть ложкой ешь. Небо — ярко-голубое, прозрачное. Мы вышли из машины и направились к гостинице, где он заранее бронировал места. Вижу, он берёт ключи. Я протягиваю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преспокойно убрал ключи в карман и, подхватив наши сумки, чуть ли не бегом рванул наверх.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Бронировал поздно, место популярное, так что к тому времени остался только один свободный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сердце в пятки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Это хоть двухместный номер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я не успел — он распахнул дверь. Комната огромная: и санузел, и гостиная, даже кухня есть — полный фарш. Я пулей влетел в спальню, глянул — и чуть не рухнул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Одна... Твою ж... Всего одна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Сяоцао, видя, что я впал в ступор, окликнул меня и велел разбирать вещи. Я на автомате что-то там перекладывал, а когда пришёл в себя, он уже тащил меня на выход. Я в полном непонимании спрашиваю, куда мы собрались, а он тычет в свои дорогущие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обеда. Пойдём купим продуктов и что-нибудь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аж рот разинул и вцепился в него мёртвой хваткой, утягивая обратно в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Даже не думай! Я не хочу спалить эту кухню нахрен, у меня нет столько денег, чтобы возмещать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Сяоцао только многозначительно промолчал — видимо, вспомнил свои былые «подвиги».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я захлопнул дверь и припёр его к стенке: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на барбекю собирались? Зачем вообще что-то покупать? И разве в гостиницах не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просто хотел снова почувствовать, каково это — «готовить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один, я всегда готовлю сам. Так что если кому и хочется экспериментов, то только тебе. Меня не втягивай.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дома что, только доставку заказываешь? Сам к плите ни разу не подходил?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признался, что нет — либо рестораны, либо заказы, потому что он сам боится взорвать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выразительно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бумажник, вложил мне в ладонь банковскую карту, а потом ещё и на телефон денег перевёл. Спросил только, почему я не хочу, чтобы он пошёл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мог же я сказать, что мне просто неохота светиться рядом с ним! Стоит с ним выйти за покупками, как тут же начинаются вспышки камер или подкаты всяких личностей. Бесит неимоверно. А мне потом только и остаётся, что подкалывать его, мол, «ну и популярный же ты у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ребятки, я уже спустился. Иду на местный рынок. Место хоть и живописное, но цивилизация здесь на уровне: всё, что нужно, под рукой. Наша гостиница снаружи выглядит как домик с картинки — черепичная крыша, стиль «горы и воды», глаз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навигатор, вроде дотопал до рынка. Сейчас закуплюсь.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ЛЗ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рёбрышек, рыбу, салат и брокколи. Рёбрышки думаю сделать... в красном соусе или кисло-сладкие? Сяоцао любит кисло-сладкие, так что их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терпеть не может острое. Поэтому я добавлю перца побольше! Только хитро: в само блюдо крошить не буду, а сварю концентрированный перечный настой и залью им мясо в самом конце. Чтобы пробрало до костей! Хоть кожа у меня и нежная, но острое я лопаю за милую душу,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вернулся, Сяоцао развалился на диване с приставкой. Взрослый лоб, а сидит как попало. Я с нескрываемым презрением пнул его по ноге, чтобы убрал копыта с подлокотника на пол, и ушёл на кухню. И вот, когда я уже вовсю орудовал ножом, этот тип внезапно возник у меня за спиной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меня не пилил, чего это вдруг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добавил, что я сейчас вылитая домохозяйка, которая после долгих лет брака начала ворчать на своего красавчика-мужа.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недолго думая, просто запихнул ему в рот стручок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он, раскрасневшись, носится кругами в поисках воды, я не знал — то ли смеяться, то ли плакать. Вот как у него совести хватает нести такую чушь? Хоть бы метафору подобрал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Подкалывает меня и тут же себя нахваливает... Ух, бесит. Видал я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порцию перца, Сяоцао притих и больше под руку не лез — молча уселся на диван играть дальше. Я мельком глянул на его прямую спину, и на душе стало как-то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ведь были лучшими друзьями. Постоянно зависали друг у друга. То он привяжется как банный лист и сидит у меня до ночи, то меня к себе тащит силком. И в каждом доме обязательно был этот чертовски удобный диван. Мы валялись перед теликом, а когда уставали лежать смирно, начинали возиться. Мы ведь были пацанами по семнадцать-восемнадцать лет, на одном диване вдвоём тесно. Поэтому каждый раз у нас начиналась настоящая битва за право... «быть матрасом».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ослышались. Именно «быть матрасом».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когда один ложится на диван, а второй наваливается сверху. Проигравший оказывался снизу — в роли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был молод и дерзок, а в борьбе за победу все средства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 наотрез отказывался ложиться ему на грудь — казалось, это как-то слишком странно. Поэтому я просто усаживался ему на бёдра, закидывая ноги ему на плечи. Мне доставляло дикое удовольствие думать о том, как этот блистательный Сяоцао вынужден нюхать мои вонючие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 вонючие ноги я наврал. Да и победы мои чаще всего были подставными.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