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ЛЗ, распиши подробнее ваши будни под одной крышей! Нам нужна полная версия без купюр!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Подписываюсь кровью за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жизнь у сказочных влюбленных такая? Ходить друг к другу в гости «по-соседски» — это же мечта. Я со своей лучшей подругой живу в разных концах города, видимся только по праздникам. А вот так, чтобы заглядывать на огонек, когда захочется, у меня только в начальной школе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этом-то и прелесть отношений между парнями — искре проще вспыхнуть. Стоит одному захотеть, а другому хотя бы капельку подыграть, и всё — детонация, как от удара кремня о кресало.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Приводишь своего парня домой, уверенно говоришь родителям: «Это мой друг», — а потом затаскиваешь его в спальню, щелкаешь замком, и всё — делай что хочешь (в смысле, играй в приставку, ага).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откуда я так много об этом знаю. Просто читаю слишком много фанфиков. И хотя сюжет избитый, старое сердце не велит молчать: «Да, я только 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 дело говорит. Сразу видно — наша сестра, любительница слеша.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 так бодро строчит обновления, что я даже встревать боялась. Но пока он притих, вставлю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По-моему, сейчас уже очевидно: Сталкер — это точно не Школьный красавчик. Когда он был с тобой, он же не сидел в телефоне, так? Значит, тот, кто тебе пишет, — кто-то другой. ЛЗ, подумай хорошенько, за все твои двадцать с лишним лет не было ли в твоей жизни чего-то похожего? Может, встречался какой-то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203L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заставляй ты его думать. Посмотри, сколько времени прошло, а ЛЗ всё нет. Наверняка пал жертвой красоты Сяоцао и уже вовсю празднует Хэппи 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тут,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пропал — дел было невпроворот. Нужно было приготовить поесть, прибраться, помыть гору посуды... В общем, два часа пролетели незаметно, и вот я наконец добрался до интернета. Сразу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201L] (Обожаю эту функцию ответов по этажам!) Ты чертовски прав. Когда я только влюбился в Се Ци, я именно так и думал. Слава богу, что мы одного пола, иначе фиг бы я смог так свободно разгуливать с ним под ручку и постоянно ошиваться у него дома. Но того, о чем ты пишешь, не случится — Сяоцао живет один. Так что он может затаскивать меня к себе совершенно беззастенчиво.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202L] Я и сам уже это понял. Сейчас у меня в душе гремучая смесь из страха и возбуждения. Радуюсь, что Сяоцао — не тот извращенец, но при этом чувствую легкое разочарование. Я-то думал, он тайно следит за мной, выжидая момент, чтобы объясниться за то, как бросил меня тогда... А оказалось — нет. Похоже, всё как он и сказал: наша встреча — просто случайность. Видимо, у него и в мыслях нет извиняться за прошлое или как-то его заглаживать.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 203L] Да я на эту мордашку уже сто лет как насмотрелся, о каком «ослеплении красотой» речь? Если тебе каждый божий день подсовывать фото Брэда Питта, тебе тоже надоест! (Шепотом: вообще-то нет, мне не надоест).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 делу. Рассказываю,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приготовил я свиные ребрышки. Не спрашивайте, почему не кисло-сладкие — просто не умею их готовить. Решил сделать острые, с чили. Сяоцао ел их так, что любо-дорого смотреть: мясо в рот — стакан ледяной воды следом. Съел штук пять, а потом не выдержал и переключился на другие блюда. Я присмотрелся — он чуть не плакал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обеда у него зазвонил телефон. Он извинился и вышел поговорить. Вернулся только через полчаса. Всё уже остыло. Я, признаться, немного вспылил — сказал, мол, если не хочешь нормально проводить время, зачем вообще звал? Мы отдыхаем или работаем?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не ожидал от меня такой резкости. А я, как только выпалил это, сразу пожалел. Со стороны прозвучало как нытье обиженной женушки, на которую муж забил в выходные ради отчетов.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 «Прости». И буквально в пару шагов преодолел расстояние от двери до стола и крепко обнял меня. Я замер от неожиданности. У него объятия всё такие же теплые... Может, потому что он только что с солнца вернулся, от него даже пахло как-то по-особенному,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не мог прийти в себя, мысли улетели куда-то в стратосферу. Наконец отстранился и проворчал, что нечего руки распускать. Сгреб тарелки и понес к микроволновке — подумал, что он явно не наелся, надо хоть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всё было готово. Он уже сидел за столом, подперев подбородок рукой, и смотрел на меня. Спрашивает: «А почему ты ребрышки не подогрел?»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отвечаю: «Тебя же только что до слез пробрало, а ты опять за старое? Память как у рыбки?»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замер. Покраснение исчезло. Даже губы, которые только что припухли от перца, стали обычными, почти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как так вышло, а он, не моргнув глазом, закинул в рот очередное ребро и заявил: «Красивые парни боли не боятся».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 просто умыл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закончили, я мыл посуду и невзначай спросил, когда пойдем на звезды смотреть. А он так странно переспрашивает: «Звезды? А они что, красивые?»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 «Ты же сам звал! С чего вдруг такие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 вроде: «Вечером поедим барбекю и пойдем, а пока давай просто отдохнем».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 в спальню. Я даже крикнуть ему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Захожу в комнату после кухни — хотел его всё-таки с кровати согнать, — а он уже свернулся калачиком под одеялом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выпинывать же его,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он спит, я решил настрочить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204L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ты уверен, что Се Ци не нужно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после звонка и сразу бросился обниматься — явно же что-то случилось. Либо сильно расстроился, либо перенервничал. Я вот, когда меня из колеи выбивает, тоже инстинктивно ищу поддержки у самого близкого человека. Это значит, что ты для него очень важен!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сразу вырубился... Возможно, стресс отпустил, пришло расслабление, а за ним и дикая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ЛЗ, как проснется — расспроси его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поводу ответа 202L: мне кажется, ты зря рубишь с плеча. Пока всё не прояснилось, нельзя делать окончательных выводов. А вдруг правда совсем не такая, как ты себе напридумывал? Так можно и судьбу свою проглядеть.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раз уж мы об этом... Может, всё-таки расскажешь поподробнее про те ваши «соседские» визиты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судить о всей книге по одной вырванной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наши походы друг к другу... Да особо и рассказывать нечего. Обычные мелочи. Ничего дико смешного или трагичного. Прошло столько времени, что детали подернулись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одно... Каждый раз, когда я вижу бассейн, я вспоминаю, как Сяоцао учил меня плавать. Буквально из рук не выпускал. Но я был таким бестолковым, что у него в конце концов лопнуло терпение. Он разозлился, сорвал с меня плавки и зашвырнул их на середину бассейна. Сказал: если не достану за три секунды —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три секунды я не уложился. И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меня к бортику и трижды хорошенько отшлепал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http://bllate.org/book/17566/1704359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