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[Форум] Школьный красавчик ведет себя странно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205L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скажи, а Се Ци делал еще что-нибудь... эдакое?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Опиши, пожалуйста,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«подробностями» я имею в виду: мысли, жесты, интонации, взгляды. А если еще и физиологические реакции распишешь — вообще сказка. Нам же нужно как-то подпитывать свои шипперские восторги!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206L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сидит мастер того, как облечь самые извращенные мысли в максимально пристойные слова. Сестренка, не останавливайся, жги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ЛЗ, ты что-то совсем расслабился. Обновления выходят реже, чем зубы у младенца. Будь продуктивнее! Мы ждем проды!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207L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я тут слышала, что в тех краях, где вы сейчас, завелись коты-демоны. Говорят, это какие-то древние духи-иллюзионисты, которым по тысяче лет. Смотри не попадись!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 сейчас и живем с нечистью в мире, но некоторые ради прокачки до сих пор не прочь закусить человечинкой. Будьте там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заигрался я в приставку, меня и сморило прямо на диване. Проснулся от того, что в шее как-то странно... будто на мягкий камень прилег. Оказалось — это колени Се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он устроил мне «лап-пиллоу».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резко подскочил, что чуть не впечатался лбом ему в челюсть, и мы оба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спал без задних ног и ему стало жалко меня будить. Мол, если бы попытался перенести на кровать, я бы точно проснулся, а на руках он меня «не дотащит».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видел, я пощупал свой живот. Что, я уже настолько разжирел, что это заметно невооруженным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дрых я долго, потому что на улице уже стемнело. Я как раз подумал, не пора ли выдвигаться на шашлыки, а он уже стоит у порога с рюкзаком, кроссовки переобувает. Я спросил: «Откуда ты узнал, что я 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отвечает: «У тебя во сне живот так урчал, что, по-моему, ты сам себя этим грохотом и разбудил».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смущенно хмыкнул. То-то мне казалось, что во сне кто-то на барабанах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за городом, по вечерам здесь прилично холодает. Се Ци предупредил, что в планетарии будет зябко и нужно взять что-нибудь набросить. А я-то откуда знал? У меня в сумке только зарядка, пауэрбанк и запасные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мою застывшую физиономию, вздохнул и ушел в комнату. Вернулся через минуту, а на руке — тяжелое шерстяное пальто. Говорит, не ожидал, что я приеду с пустыми руками, поэтому взял только одну вещь. Но она большая, так что «хватит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спросонья не сообразил, просто буркнул «окей» и пошел за ним. И только в машине до меня дошло: это как — одно пальто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208L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ЛЗ! Ставлю сто к одному — он это нарочно! У него наверняка было второе пальто, он просто нагло наврал, чтобы к тебе подкатить!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Сяоцао — тот еще коварный тип! Обожаю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автор... ты прикидываешься или правда такой валенок? Одно пальто на двоих — это же...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209L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Уймитесь там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на свидании — это, конечно, мило, но автор мог бы и о читателях подумать? Два дня! Не полдня, не день, а целых два! Мы же тут все вымрем без обновлений!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ЛЗ, раз уж ты выяснил, что Се Ци — не тот извращенец-сталкер, может, пора закругляться и ехать домой? Не нравится мне всё это, он ведет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210L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вам, авторов в сети навалом. Если я не обновляюсь, всегда можно почитать кого-то другого. Вот когда сами начнете динамить сроки, поймете всю прелесть жизни «голубя-оборотня».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был просто божественный. С зирой, ароматный — объедение. Я и не заметил, как умял штук пятьдесят шпажек. Сидел потом на стуле и чувствовал, что даже встать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от скуки написать Сталкеру, только потянулся за телефоном, как Се Ци подсел рядом. И — без предупреждения! — протянул руку к моему животу. Прямо пальцами так за бок «цап» — и складку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по руке шлепнул, вскочил и заявил: раз всё оплачено, погнали быстрее в планетарий.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вскакивал, мне показалось, что он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есть у парня пара лишних килограммов, и что? Это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211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планетарию я опять отрубился. Машину он вел плавно, кондиционер работал идеально, да и переел я знатно — короче, только пятая точка коснулась сиденья, через три минуты я уже видел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уже у подножия планетария. В машине никого, я укрыт тем самым пальто — мягкое такое, уютное. Вылез из салона, смотрю — Се Ци стоит, привалившись к дверце, в телефоне копается. Я подошел спросить, что он там нашел, а он говорит: «Да вот, любимый автор сегодня главу не выложил, думаю, как бы его поэффективнее расшевелить».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авторитетно заявил, что у авторов всегда есть причины для задержек. Мол, захочет — выложит, не надо на человека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забрал у меня пальто, перекинул через локоть и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сейчас не сезон — народу почти не было. Так, пара-тройка парочек бродила в тени. Он повел меня вверх по винтовой лестнице на самый верхний этаж. Но там вместо открытой площадки оказалась массивная, плотно закрытая дверь. Тот толкнул её, и я обомлел: внутри всё выглядело как люксовый номер в отеле. Густой красный ковер, огромный телик на стене и роскошная кровать. Сразу стало ясно — планетарий тут явно «непростой».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почуял неладное и уже намылился делать ноги, но Се Ци заграбастал меня за талию и буквально вволок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захлопнулась с тяжелым стуком. Прежде чем я успел опомниться, он прижал меня к дверному полотну. Я поднял глаза — а он прямо передо мной. Смотрит в упор, взгляд такой тяжелый, сосредоточенный... У меня аж мурашки по коже пошли. Даже сейчас, когда пишу это, волосы на руках дыбом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упереться ему в грудь, но он даже не шелохнулся. Одной рукой подпирал дверь над моей головой, вторая — на моей талии. В панике я ляпнул первое, что пришло в голову: «Хватит щупать, там один жир!»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вдруг резко склонился. Я зажмурился, думал — сейчас поцелует, и инстинктивно отвернулся. Но он лишь едва коснулся губами моего виска и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ладонь к груди. Сердце колотилось так, будто решило пробить ребра и сбежать. Честно, я думал, оно сейчас просто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как ни в чем не бывало отошел к окну и распахнул дверь на балкон. Там, на террасе, стоял мощный астрономический телескоп. Он поманил меня рукой. Мои ноги сами собой зашагали к нему. Только на середине комнаты до меня дошло: человек, который сейчас зовет меня «посмотреть на звезды», раньше явно имел на меня виды, и, возможно, до сих пор имеет!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 посмотрел на него с опаской: «Не пойду. Не нужны мне твои звезды, я домой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Ци отвечает: «Вот досмотрим и поедем».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так я и поверил!» — я ткнул пальцем в сторону кровати. — «Если смотреть на звезды, то зачем нас сюда привели? Ты же явно всё это заранее спланировал!»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спокойным таким тоном: «Этот планетарий построила моя семья. Это — моя личная комната. Когда мне паршиво, я прихожу сюда смотреть на небо. А если устаю, здесь же и ночую».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