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——212L——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тщательно спланированную ловушку. ЛЗ, ты вообще проверял стены? Там наверняка под обоями толстенный слой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Напоминаю: ты на самом верхнем этаже, на полу ковры, изоляция — высший класс. В таких местах можно хоть до хрипоты орать «помогите» — никто и ухом не поведет.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Хи-хи-хи, а Сяоцао-то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меня пугать, умоляю! Со мной всё в порядке, я уже еду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кое-что всё-таки случилось... Сяоцао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воображайте лишнего! Всего лишь легкий поцелуй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его нытья я всё-таки проявил сострадание и подошел поближе. Сяоцао отошел от астрономического телескопа, настроил его под мой рост и предложил: «Посмотри».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бурчал под нос, мол, видел я эти звезды тысячу раз, чего там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казалось таким же, как и несколько лет назад — застывшим и вечным. Через линзы астрономического телескопа было видно множество звезд, пробивающихся сквозь дымку облаков. В чернильной пустоте они сияли, словно драгоценные камни. Я невольно залюбовался и даже не расслышал, что он шептал мне на ухо. Опомнился, только когда почувствовал со спины тепло и осознал, что меня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едва не опрокинув астрономический телескоп, и начал вырываться, но он держал крепко. Сказал, что ночью холодно, а пальто у нас всего одно, так что придется потерпеть. Я с трудом повернул голову: он накинул пальто поверх своих плеч так, что я оказался внутри, в кольце его рук. Он загородил меня от ледяного ветра, и только в этом коконе тепла я понял, как сильно у меня озябли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Сяоцао еще в школе обожал смотреть на звезды. Как-то мы выбирали, куда пойти развлечься, и он настоял на Планетарии. Я тогда спросил: «В Планетарий надо идти вечером, а что мы будем делать всё утро и день?» — и этот гад потащил меня в библиотеку. Целый день заставлял зубрить книги по астрономии! Я там то засыпал, то просыпался, в итоге в голове не задержалось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добрались до Планетария, он начал допрашивать меня: что это за звезда, какое у неё значение... И тыкал пальцем в небо. Ну откуда мне было знать? Я только мычал и мямлил, не в силах ничего вспомнить. За каждую ошибку он меня целовал. К концу вечера он уже и не ждал неправильных ответов — просто прижал меня к парапету на крыше и поцеловал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вкус сладости и нежности... Тогда я любил его всем сердцем, и мне было плевать на чужие взгляды. Я мечтал, что вот подрасту, стану самостоятельным, наберусь смелости и признаюсь родителям, что люблю его и хочу быть с ним. Но судьба не дала мне этого шанса. Меня просто... жестоко швырнули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не волноваться, в этот раз я не дал ему повода. На все вопросы отвечал без запинки, не оставляя ни единого шанса для маневра. А когда закончил смотреть, то вдруг подумал: он ведь наверняка ничего этого не помнит.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отложить астрономический телескоп, как я почувствовал мимолетное тепло на щеке. И только спустя пару секунд до меня дошло — он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собираясь испепелить его гневным взглядом, но он смотрел на меня так невинно, будто ничего не произошло. Вот только его взгляд сиял ярче любой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закончили, было уже очень поздно. Он спросил, не хочу ли я остаться здесь до утра, но я, глядя на единственную кровать в комнате, затряс головой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«глупый, белый, сладкий», но как пишется фраза «лезть в пасть к волку», я прекрасно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ехал в машине, посмотрел на часы — времени вагон, решил вот вам всё расписать. Но в дороге от телефона меня начинает мутить, так что на сегодня закругляюсь.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——213L——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Опять началось? До Дня влюбленных еще далеко, а ЛЗ уже взялся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сладко? Я сегодня снова превратился в кислый лимон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у меня подозрение, что Сяоцао хочет тебя вернуть! Быстро соглашайся, а потом брось его! Отомсти ему за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поцелуй на крыше... Как это вообще? Я тоже хочу попробовать! Хочу почувствовать, каково это — когда «хоть обкричись, никто не услышит»! Богатые мамочки, ну найдите же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——214L——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милашка в комментариях выше? Я могу исполнить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——215L——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Правда-правда?! Уже пишу в личку, и фотку скинул!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——216L——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чего творите?! Хватит издеваться над одинокими людьми! Это серьезный пост, не засоряйте его всякой дичью!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214L] Я тоже отправил фото, глянь, вдруг я в твоем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——217L——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Перестаньте устраивать в моем посте черт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213L] А знаешь, я подумаю над твоим советом. Встречаться с ним, а потом бросить, чтобы он мучился от боли...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как вернулся, сразу залез в душ и вырубился. Забыл даже обсудить с Сяоцао, кто спит на кровати, а кто на полу. И совсем вылетело из головы, что надо бы написать Сталкеру. Кстати, заметил странность: после того как Сяоцао вышел ответить на телефонный звонок, у меня совсем не осталось времени на переписку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проснулся, увидел лицо Сяоцао и сразу как-то раскис. Он дрых без задних ног и даже не заметил, что я встал. Пока я умывался, он наконец соизволил выползти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 людей, которым после пробуждения нужно полчаса, чтобы прийти в сознание. Раньше, если я звонил ему утром, он вообще не мог связать двух слов — только мычал что-то нечленораздельное.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Выхожу я из ванной и вижу картину: сидит полуголый, едва приоткрыв глаза и глядя абсолютно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ему вставать, завтракать и собираться домой. А он потянулся, потер глаза и снова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знаю: если он сейчас уснет, то проснется часа через три, не раньше. Пришлось выпинывать его из кровати силой. Он что-то пробурчал, глянул на меня и поплелся в туалет — видимо, умываться. Прошло десять минут, двадцать... Тишина. Я открываю дверь и вижу: этот горе-красавец устроился на крышке унитаза и преспокойно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сил же никаких нет! Потряс его за плечи, он снова открыл глаза. Я потащил его в комнату, а он перехватил мои руки, притянул к себе и уткнулся лбом в плечо. Шепчет: «Дай еще капельку поспать...»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ничего не поделаешь. В таком состоянии будить его бесполезно — тело-то ты поднимешь, а душа останется в царстве снов. Пока он сам не доспит свое, так и будет засыпать в самых неожиданных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закинул его на кровать, подоткнул одеяло. Посмотрел на него немного — делать нечего, писать Сталкеру почему-то не захотелось. Сел на диван смотреть сериал. Затянуло так, что опомнился только на пятой серии, когда дверь спальни открылась. Выходит Сяоцао — свежий, бодрый, и еще удивляется: «Чего это ты в такой чудесный выходной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молча ткнул пальцем в настенные часы. Расплата за лишние часы сна — пропущенный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проснулся он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ел ли я. А я так увлекся сюжетом, что даже не заметил, как время пролетело. В этой гостинице кухня работает строго по расписанию: обед с одиннадцати до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сводить меня куда-нибудь в город. Сказал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думаю, отлично! Выберу место подороже и разорю его на кругленькую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долго бродили по улицам, пока не нашли ресторан — дорогущий, но кормят там просто божественно.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——218L——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Сяоцао такой милашка, я сейчас умру от передоза кавая!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ЛЗ, у меня тут возникла одна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тебя водят на поводке? Когда ты с ним, у тебя вообще не остается личного времени. Точнее, он планомерно поглощает каждую твою свободную минуту. Задумайся: вчера ты либо спал, либо был занят делами, которые он тебе навязывал. Не странно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 всё еще тебя привлекает, и рядом с ним тебе не до раздумий. Но вспомни: до того, как Сяоцао ответил на тот звонок, ты спокойно общался со Сталкером. А после — как отрезало.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он специально делает так, чтобы ты не притрагивался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сказал: после звонка связи со Сталкером больше не было. А теперь давай предположим: что, если этот звонок был о тебе? Например, частный детектив доложил ему, что нашел твой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ты пытаешься выяснить, не он ли тот самый преследователь. Он на взводе, ему не по себе. Именно поэтому он сразу полез к тебе обниматься — пытался успокоиться и заодно заглушить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и есть Сталкер!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советую тебе немедленно удалить этот пост и завести новый под другим ником, иначе ты рискуешь попасть в его лапы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——219L——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