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[Форум] Самые прекрасные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220L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вами не так! Прекратите шутить в такой момент! Мне теперь по-настоящему страшно! У-у-у, спаси меня,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221L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220-й, может, хватит выставлять свои отношения напоказ? Думаешь, ты тут один такой с парой? Тьфу, ванильные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сейчас только и остается, что переводить всё в шутку. Потому что если это правда, то ситуация просто жуткая! Это ведь значит, что Сяоцао нашел тему ЛЗ, прочитал все догадки и узнал, как за ним 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мне, если человек стал сталкером, у него уже с психикой не всё ладно. А если его раскроют, сознание может вывернуться на все сто восемьдесят градусов — и привет, похищения, подвалы и прочие любимые публикой... то есть, я хотел сказать, безумные зверства!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давайте искренне молиться, чтобы наш Школьный красавчик до сих пор ничего не пронюхал. И пусть информационные аккаунты перестанут воровать посты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222L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заметили, что Хозяин темы не обновлялся уже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где?! Неужели тебя и впрямь похитили и заперли, как тут расписывали?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может, пора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пришел почитать форум, не втягивайте меня в криминал,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 ваш анализ. Проверить, насколько ваши теории близки к истине, я сейчас не могу — мы с Се Ци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того, что я не обновлялся два дня... Раньше со мной такое частенько случалось, к чему такая паника? Видимо, вас накрутил 218-й пост. Спасибо за беспокойство. За эти два дня мне пришло столько личных сообщений с вопросами, всё ли в порядке... Я постарался ответить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произошло много всего, и я «пропал» не нарочно. Вы, должно быть, уже видели новости? В районе ХХ задержали кота-демона за нападения на людей. Так вот, поймали его мы 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я потерял телефон. Пока купил новый, пока восстановил сим-карту — в общем, прокопался целый день, только сейчас всё наладил.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интересно ли вам слушать, как именно мы его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особо рассказывать нечего, но раз уж мы здесь —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мы с Се Ци возвращались в гостиницу. По пути заприметили одно живописное местечко и решили прогуляться, чтобы растрясти съеденное. Но едва подошли ближе, как поняли, что угодили в технику иллюзий. Пышные заросли бамбука на глазах превратились в наш старый школьный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оторопел. Попытался остановить его, сказал, что не хочу туда заходить и нам пора убираться. Но он указал за спину — путь назад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живу, первый раз попал в такую ловушку. Видимо, полоса неудач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следом за Се Ци, хотя на душе было муторно. Стоило сделать шаг, как декорации снова сменились: мы оказались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встретили там никаких зомби-мутантов или призраков, которых вы сейчас наверняка себе вообразили. Мы встретили самих себя — тех,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Се Ци сидел и читал, а я, развалившись на парте позади,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мы учились в разных потоках. В одиннадцатом было распределение: я был уверен, что с его талантами он выберет физмат, и сам записался туда же. Но из-за того, что я завалил финальные экзамены, меня определили в средний класс. Я думал, мы разминемся, но в первый же день учебы увидел его в кабинете. Спросил, как он тут оказался, а он ответил, что просто не пришел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При распределении школа учитывает общие баллы за все тесты года. И если он умудрился попасть в средний класс, укатав последний экзамен в полный ноль — представляете, насколько блестяще он учился всё остальное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мы были примерно одного роста — первый и второй по росту в классе. Но учителя его обожали и не хотели отсаживать на последнюю парту, поэтому его поставили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мне до безумия нравилось, как от него пахнет. Этот запах казался мне одновременно неизменным и каждый день новым; он действовал на меня как ледяная вода, мгновенно проясняя сонную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позади отличника удобно — всегда можно спросить решение. Если я чего-то не понимал на уроке, то просто тыкал его в спину пальцем. Однажды он сказал мне, что на его рубашке в том месте, куда я вечно попадал, протерлась дырочка, а на коже осталась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осознавал, что люблю его. Для него я тоже был лишь новым знакомым. Вместе лазать через заборы мы начали только во втором полугодии.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— художественная студия. Он сидел у окна и писал красками натюрморт с натуры. Я взял какой-то планшет и принялся малевать от балды. Через некоторое время у меня получился Се Ци — невероятно уродливый. Я сам едва не расплакался от того, как это было плохо. Мой смешок привлек его внимание; он повернул голову, желая взглянуть, но я моментально накрыл рисунок ладонью, сорвал лист, скомкал его и запихнул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очень любил рисовать. Он признавался, что берется за кисть всякий раз, когда на душе неспокойно. Со временем он стал настоящим мастером, часто побеждал в конкурсах. Он дарил мне много своих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отец нашел их и разорвал в клочья, а я потом просто выкинул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— музыкальный класс. Там было очень темно, мы задернули все шторы. Се Ци прислонился к крышке пианино, а я был в его объятиях. Когда наши губы соприкоснулись, сердце забилось так неистово... Я до сих пор помню это чувство — когда от счастья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мои самые сокровенные воспоминания о школе. И видеть их сейчас было мучительно и неловко, будто кто-то грубо выкопал сокровища, которые я годами прятал на самом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 внезапно вспомнил, что должно произойти дальше. Я хотел развернуться и бежать, но какая-то сила придавила меня, лишив возможности пошевелиться. Мне оставалось только в отчаянии смотреть на то, что последовало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резко оттолкнул меня. Стоило мне замереть, как всё вокруг снова преобразилось. Передо мной возник аэропорт — одновременно знакомый и чужой. По громкой связи объявили, что посадка на рейс в страну Х заканчивается. Се Ци с чемоданом в руках уже шел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сами понеслись вперед. В тот миг, когда я почти коснулся его руки, умоляя не уходить, остаться, он грациозно обернулся. Он смотрел ледяным взглядом, в котором не было ни капли тепла. Мои пальцы задели лишь край его одежды, и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уже сидел на обочине дороги, тупо задрав голову и глядя на пролетающий в небе самолет. Я гадал, в каком из них сидит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услышал лай Ци-Ци. Он бежал ко мне, высунув язык, его уши забавно хлопали по голове. В его круглых глазах сияла радость — особенно когда 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заметил, что меня нет дома, и выбежал искать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глухой удар —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окончательно пришел в себя, морок рассеялся. Се Ци стоял передо мной, держа за шкирку обмякшего рыжего кота. Он встряхнул его и сказал, что это и есть тот самый кот-демон, поймавший нас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 удивлением спросил, почему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рукой по щеке и обнаружил, что она вся мокрая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