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[Форум] Автор, ну ты и рогоносец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264L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у меня тут шальная мыслишка появилась. Мне кажется, у нашего школьного красавчика просто-напросто диссоциативное расстройство. Ну, шиза,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265L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как же меня бесят эти «шальные мыслишки». Кроме того чтобы путать честных обывателей и набрасывать на вентилятор, от них вообще есть какой-то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Слышь, 264-й, я не поленился и пробил твой IP. Тебе самому-то не тошно так жить? Сначала ты втирал нам теорию про «группу извращенцев», потом с пеной у рта доказывал, что Се Ци и есть тот самый сталкер, а теперь переобулся и вещаешь про раздвоение личности. Тебе не кажется, что плодить твинки ради дезинформации — это уже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есть идея: а не ты ли тот самый маньяк-извращенец? Пытаешься пустить нас по ложному следу, строя из себя Шерлока на минималках.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говорили, что сталкер наверняка сидит на этом форуме и гадит в комментах, чтобы сбить всех с толку. Так что я официально заявляю: 264-й — главный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266L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Закатай губу, умник. Я просто помочь хочу ЛЗ, а не мозги пудрить. Все ошибаются, к тому же улик пока кот наплакал. В такой ситуации любая аргументированная догадка имеет право на жизнь,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ЛЗ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не ругайтесь вы! В ваших словах есть зерно истины — как минимум вы помогли мне убедиться, что школьный красавчик вряд ли может быть тем сталкером.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267L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я считаю, что теория про «раздвоение личности» не лишена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сами: если Се Ци так по уши влюблён в автора, почему он вообще никак не среагировал, когда над ЛЗ нависла реальная угроза? Я перечитал тот момент, где автор рассказывает ему про сталкера. Реакция Се Ци, мягко говоря, ставит в тупик. Узнав, что за автором следят, он просто предложил переехать к нему. Вроде бы нормально, я бы тоже так сделал. А то, что он не выглядел обеспокоенным… ну, спишем на темноту, ЛЗ мог просто не разглядеть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странно: когда ЛЗ отказался съезжаться, Се Ци буквально перемкнуло. Всю дорогу молчал как сыч… Будто его постигло колоссальное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исходить из этого, Се Ци и есть тот извращенец. Он специально запугивает автора, создаёт у него чувство опасности, чтобы затащить к себе в берлогу. И когда план сорвался, его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раздвоение личности отлично объясняет, почему его характер так лихорадит: то он нежный котик, то ведет себя как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писал, что Се Ци не трогал телефон, когда сталкер присылал сообщения. И что с того? Это ничего не доказывает. Переписки-то пустые, стандартный набор фраз. Он вполне мог отдать второй телефон какому-нибудь подельнику, чтобы тот строчил сообщения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вспомни сам: эти сообщения типа «поел?», «что делал?», «как дела?» — да любой дурак может так отвечать, это вообще не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всё ещё топлю за версию, что красавчик и есть наш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смешно верить, что они живут на одном этаже, дверь в дверь, и ни разу не виделись. Чистой воды враньё и лапша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ЛЗ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от ваших слов у меня мурашки по коже…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реально он, и он знает, что я веду про него этот тред… как он умудряется общаться со мной с таким невозмутимым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ему надо «Оскара» давать,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ЛЗ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оставим это. Помните того маленького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угостил его тортом, он был на седьмом небе от счастья. Перестал называть меня «дядей» и перекрестил в «Братца Кролика». Сказал, что это из-за тех заячьих ушек, в которых я был при нашей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уплетал десерт с таким видом, будто в жизни ничего вкуснее не пробовал. Хотя одет он во всё брендовое, явно не из бедной семьи. Я спросил его о родителях, и он разоткровенничался: говорит, дома его любят только дедушка с бабушкой. Они покупают ему одежду, водят гулять, балуют вкусняшками. Но стоит им уехать, как он остается один на один с матерью. Она на него даже смотреть не хочет, а если не в духе — выкидывает или режет в клочья шмотки, которые купили дедушка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ему покупать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его любит всё острое да кислое, а он такое есть не может. Вот и сидит на пустом рисе с бульоном, к нормальной еде почти не притрагивается.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я своё детство… Родители меня не особо лаской баловали, вечно пропадали на работе, деньги заколачивали. Но за мной няня смотрела, да и старшие меня очень любили. Каждые выходные и праздники — вместе, на Новый год — за общим столом, как бы все ни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Потом… ай, не важно, что было потом. Но даже сейчас, когда я живу отдельно, я всё равно каждый год навещаю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через какое-то время у него на часах сработал вызов. Сказал, что мама звонит, ищет его. Поблагодарил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кондитерской стеклянные стены, я видел, как он подбежал к ней. Мамаша там — туши свет: лицо перекошено, орет на него матом, а он стоит, голову в плечи втянул, слова боится пискнуть. И только когда она развернулась и пошла, он украдкой обернулся и помахал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пацана, такой смышлёный и послушный ребёнок, а в семье такой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а теперь самое жуткое. Когда я помахал ему в ответ, эта женщина резко обернулась. И так она на меня посмотрела — ледяная, жуткая улыбка, аж кровь в жилах застыла. Прежде чем я успел хоть как-то среагировать, она буквально уволокла мальчишку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я-то что сделал? Красота моя уже и женщинам поперек горла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приревновала ко мне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268L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ты реально притормаживаешь?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всё ясно как день. Она тебя ненавидит по одной из двух причин, и обе тебе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сталкер — это отец ребёнка, который бросил семью ради того, чтобы сохнуть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наш школьный красавчик — отец ребёнка, и он тоже бросил их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оба — те ещё подонки. Советую автору слать обоих лесом и искать кого-то поадекватнее.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269L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быть не может. Если кто-то из них так помешан на авторе, зачем им было вообще ложиться в постель с другой бабой? Концы с концами не сходяться.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270L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очередной дурачок, под стать автору.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«секс по пьяни» слышал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же: перепили, перепихнулись, бац — залет. Мужик ответственность брать не захотел и слился. И по чистой случайности живет теперь в том же районе, прямо в доме напротив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тесен, а такие совпадения случаются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семейка у парня богатая. Либо эта дамочка реально в него втрескалась и надеялась удержать пузом, либо она просто алчная тварь, которая хотела через ребенка пролезть в высшее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271L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«пролезть в высшее общество» —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мимо крокодил, учусь с ними в одной школе, и за классную красавицу кое-что поясню.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из очень богатой семьи. Я видел её без формы — там шмоток на целое состояние, плюс её вечно охрана на тачках 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теорию про «содержанку» сворачивайте, ей деньги не нужны. Её родители — владельцы крупных компаний, в дочке души не чают, натуральная принцесса. Но девчонка она нормальная, без закидонов. Всегда выручала, если кому денег занять надо было, часто проставлялась за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 оказалась в такой ситуации, то только по большой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она была по уши влюблена в школьного красавчика. Они в одном классе учились. Она не из тех наглых девиц, что вешаются на шею: просто сидела на трибунах, когда он в баскетбол играл, и покупала воду на всю команду, чтобы он тоже попил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она и родила, то это точно ребёнок нашего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272L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Опачки. Получается, отцовство Се Ци — это уже доказанный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автор, поздравляю: ты ветвистый рогоносец.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Се Ци так резко испарился после того, как вы «перепихнулись». Видимо, узнал, что Баньхуа беременна, а предки, чтобы позор прикрыть, оперативно выслали сынулю за границу —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ну ты и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