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[Тред на форуме] Любить лишь одного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273-й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оратор, ты что себе позволяешь?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Злорадствуешь,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ТСа жалеть надо. Он ведь к нашему Красавчику чувства питал, а теперь такая подстава. Представляю, как ему паршиво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он даже в сети перестал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Ребят… На душе сейчас муторно,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Сталкер прислал мне письмо. Несколько дней ушло на то, чтобы собраться с мыслями и написать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читал, что вы тут в теме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мне стоило догадаться раньше. Знаете, почему этот мальчик сразу вызвал у меня такую симпатию? Было в его лице что-то до боли знакомое. Я несколько дней ломал голову, на кого же он похож… Оказалось — на нашего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 ухом такая же родинка, как у Се Ци. Оба — жуткие сладкоежки. А глаза… эти черные, сияющие глаза —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 об этом Сталкеру.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Признался, что человек, которого я когда-то любил, обзавелся ребенком, и теперь мне не по себе. Сплю плохо, часами пялюсь в потолок, на дела вообще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проды долго не будет — вините во всем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он мне по видеосвязи позвонил!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даже через изменитель голоса он звучит чертовски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сидит он в офисном кресле, а на голове — бумажный пакет с двумя дырками для глаз. Нелепость полнейшая,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видел на форуме сплетни про ребенка Се Ци. Пытался меня утешить, мол, это всё домыслы фанатов, вдруг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он жутко нервничает, не знает, о чем говорить. Время от времени он запускал руку под этот свой пакет — наверное, лицо трогал или изменитель голоса поправлял. И почему мне это показалось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пожаловался на бессонницу. Он помолчал немного, а потом начал петь мне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Скажу честно: слушать колыбельную через гребаный изменитель голоса — это сомнительное удовольствие. Спать не хотелось вообще, тянуло только заржать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пришло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Пишет, что золотые рыбки у него дома чувствуют себя отлично — такие жирные и лоснящиеся, что так и подмывает их зажарить.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тоже прижились, хлорофитум пустил новые стрелки, уже длинные такие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каждый вечер поет мне колыбельные. Странное дело: со временем я к этому привык и под его завывания действительно засыпаю. Иногда забываю сбросить вызов, так и спим «вместе» под включенную камеру. Просыпаюсь утром — а он всё еще там, в своем бумажном пакете, спит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мне действительно хочется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274-й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черт… А я-то сижу, переживаю за ТСа, а у него, оказывается, уже личный ангел-хранитель завелся.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Сталкер на удивление нежный парень. Совсем не похож на того грозного босса, которым его тут малевали.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бумажные письма — это такая романтика. Сразу вспоминаются строчки: «Раньше всё было медленно: письма шли долго, лошади скакали неспешно… И за всю жизнь любили лишь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универе подруги из школы часто присылали мне весточки. Писали о всякой ерунде, о том, как скучают и как мы обязательно затусим на каникулах. Вроде всё это можно и в мессенджере черкануть, но в письме — совсем другие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можно подержать в руках, сохранить навсегда.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275-й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сойдитесь вы уже,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что там с внешностью? ТС не из тех, кто зациклен на мордашке. Ну, то есть он любит красивое, но если человек так к тебе относится — любой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Преданность и забота сокрушат любой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ЛЗ, Сталкер прав: слухи о ребенке Красавчика — лишь гадания на кофейной гуще. Может, сходишь и спросишь его в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всё не так, как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Выберу время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276-й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Капец, уже больше недели прошло, а ТС молчит.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пошел на разборки, а Красавчик в ярости его в подвале запер?!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Ребят, может, пора в полицию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277-й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да не паникуй ты. Сразу видно — новенький. Для нашего автора пропасть на неделю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Красавчик сказал, что ребенок не его, они там на радостях помирились и теперь празднуют?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Милуются день и ночь, так что на форум сил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действительно… «миловался». Но не с Красавчиком, а со Сталкером.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раскалывается так, что еле дополз до телефона, чтобы вам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Имейте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278-й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Э-э-эм…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279-й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Обалдеть! Неужели я дожил до этого момента?!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любимый пейринг — канон!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ты его видел? Ну как он? Красавчик? Говори, не томи!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280-й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ТСу перепало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Завидую белой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оратор, ты не те вопросы задаешь. Надо спрашивать: как ощущения? Каков он в деле? Сразу видно — дилетант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281-й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судя по тому, что ТС без сил валяется, «ощущения» там были на высшем уровне. Видать, договорились до «продолжения банкета».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— как вас так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Сорри, вырубился прямо в процессе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лучший способ выпустить пар — это хорошенькая встряска в постели, а потом сон без задних ног. Все проблемы сразу вылетают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неделю назад мы с редактором пошли на встречу с гендиректором одной компании. Обсуждали продажу прав на экранизацию. Дело для меня привычное, но тут зашла речь о правках. Поскольку я пишу про отношения парней, да еще в современном сеттинге, они захотели превратить любовь в «крепкую мужскую дружбу». Босс настаивал на введении женского персонажа, чтобы у главного героя возникла к ней симпатия. А второй герой, мол, будет ее ревновать и выживать из сюжета, чтобы первый не отвлекался от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взбесился. В моих книгах герои — чистокровные геи, никакой тяги к женщинам там и быть не может. Это же прямое оскорбление моего творчества! Чуть не разругался с этим боссом в пух и прах. Пошел в туалет умыться, чтобы хоть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я встретил своего старого Брата — Дун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его сначала в зеркале. Наши взгляды встретились, я даже не сразу сообразил, кто это. А когда понял — заметил, что у него глаза на мокром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прорвало. Расплакался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ним лет десять знакомы, и я ни разу не видел его слез. Стоял как вкопанный,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несло перегаром — видать, набрался в зюзю. Дун Е сквозь рыдания начал твердить, что каждый год ходит на встречи выпускников только ради одного: встретить меня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до сих пор не может меня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раскаивается и молит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холодный как лед. Сказал, что никогда его не прощу. Тот шрам, что он оставил на моем сердце, не заживет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уйти, как вдруг он выдал…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тогда, много лет назад, ту подставу с фото они провернули вместе с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 Ци прознали про нашу связь. Отец хотел его избить и запереть дома, но наш Красавчик вывернулся. Сказал им, что это я его соблазнил, что я — гей, который вешается на каждого симпатичного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 Е он наплел, что если я возненавижу Се Ци, то тогда якобы смогу быть с ним, с Дун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тогда совсем голову потерял, бес попутал… Он и подумать не мог, что Се Ци выложит те снимки на форум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ползал передо мной на коленях, захлебываясь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что-то ответить, но почувствовал на губах соленый вкус. Оказалось — это мои собственные слезы. Я смотрел на него и видел в нем себя — такого же жалкого и раздавленного идиота, каким был когда-то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http://bllate.org/book/17566/1705930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