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примостившись на краю компьютерного стола, озадаченно наблюдал за Тан Фэйбаем. Он никак не мог взять в толк, что это за «Сяо Ванба» такой, при одном упоминании которого режиссёр так яростно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отправил ещё пару сообщений, но те канули в лету — собеседник явно не спешил с ответом. Вскоре статус гостя сменился на «оффлайн», и он понял: этот деятельный тип уже в пути. Глубоко вздохнув, он подхватил Жун Цзюэ на руки и перевёл взгляд на застывшего внизу Сунсуна. На душе стало как-то непоправимо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обмануло: ровно через пять минут в дверь постучали. На пороге стоял Фэн Чэн. Солнцезащитные очки, чёрная футболка и — вишенка на торте — аляпистые цветастые шорты. Вид у него был максимально разгильдяйский.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почувствовал, как у него начинают болеть глаза. Как он вообще умудрился подружиться с человеком, обладающим настолько катастрофическим отсутствием вкуса? Впрочем, дурное чувство стиля он бы ещё стерпел — в конце концов, они выросли вместе. Но едва он заметил в руках гостя клетку, его первым желанием было захлопнуть дверь и спустить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собак в доме не водилось, а Фэн Чэн, проявив чудеса изворотливости, уже успел вставить ногу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полегче! Я к тебе в кои-то веки в гости заглянул, мог бы проявить хоть каплю радушия, — Фэн Чэн стащил очки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пришёл, я был бы куда счастливее, — отрезал Тан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какой холод. Ты просто разбиваешь мне сердце, — гость демонстративно прижал свободную руку к груди, изображая муки любви, от чего Тан Фэйбая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войти, — режиссёр неохотно посторонился, — но этот твой «Сяо Ванба» остаётся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«Ванба»? Где ты тут черепаху увидел? — Фэн Чэн включил дурачка, невинно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Фэйбай уже прикидывает, куда бы поудобнее приложить кулак, он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Сколько раз повторять: его зовут Сяо Баван. Гляди, он же в клетке,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на секунду замешкался, глядя на запоры, и этого мгновения Фэн Чэну хватило, чтобы проскользнуть внутрь, словно намасленный вьюн.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выпустить своего грызуна, — процедил хозяин дома, закрывая дверь. — Живым отсюда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напугал, — хохотнул Фэн Чэн и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переступить порог, как наткнулся на Жун Цзюэ. Котенок, забравшись обратно на стол, с нескрываемым любопытством разглядывал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тот самый мелкий, которого ты сегодня притащил? Слушай, а он куда краше твоего Сунсуна. Только ноги что-то коротковаты... Какая ещё «Принцесса»? Зови его просто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Жун Цзюэ охватил праведный гнев. Умудриться в одной фразе оскорбить сразу двоих котов и наступить на самую болезненную мозоль переродившегося актёра — для этого нужен был особый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не раздумывая, отвесил другу весомый подзатыльник. Подойдя к столу, он бережно подхватил Жун Цзюэ и опустил его на пол, к Сунсуну. Тот среагировал мгновенно: пулей подлетел к котенку, мертвой хваткой вцепился ему в загривок и уволок в кошачий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даже пикнуть не успел. Очутившись в мягком гнезде, он ошарашенно уставился на прижавшего уши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цепи сорвался?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Сунсун, дрожа всем телом, осторожно выглянул наружу. Заметив клетку, он едва не лишился чувств, но всё же набрался храбрости и заслонил собой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бойся! — прошептал он, отчаянно топорща усы. — Я тебя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дело-то? От кого защищать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какая в той клетке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высунулся из-за его плеча и замер. В прошлый раз, в руках Фэн Чэна, он толком ничего не разглядел, но теперь глазам его предстало нечто невообразимое. Это была не просто белая мышь, а какое-то чудовище-переросток. Без учёта хвоста этот грызун по размерам не уступал самому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на стероидах вырос?» — пронеслось в голове у котенка. Таких огромных крыс он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поразил сам факт: притащить в дом к кошатнику крысу — это какой диагноз нужно иметь? Тем временем Сунсун, заметив изумление товарища, принял максимально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заколдованный. Это любимец Фэн Чэна, его зовут Сяо Баван, но Фэйбай вечно называет его Сяо Ванба. Предупреждаю: этот гад жутко опасный. Пока он в клетке — мы в безопасности, но если выйдет... беги, не оглядывайся!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посмотрел на зашуганного кота с нескрываемой жалостью. Видимо, Тан Фэйбай действительно зрил в корень, называя своего питомца «Сунсуном» — Трусишкой. Кот, который до смерти боится мышей... Позор на все кошачье племя! Хотя грызун и впрямь выглядел внушительно, поведение Сунсуна наводило на мысли о многолетнем опыте позорных бегств.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Фэйбай смерил друга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ты невежда — значит сделать тебе комплимент. Ты хоть слышал когда-нибудь о манчкинах? Если нет — сходи погугли,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который и впрямь мало что смыслил в кошачьих породах, не поленился достать телефон. Спустя минуту он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они такими и рождаются? Ну, значит, я не ошибся: короткие лапки — они и в Африке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держите меня семеро, — Жун Цзюэ почувствовал, как когти сами собой выходят из подушечек. — Если я сейчас не превращу его физиономию в решето, он так и не поймёт, почему кошки — высшие существа!»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выбраться из домика, но Сунсун, охваченный порывом героизма, забился в самый угол, перекрыв своим тучным телом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видя, что коты забились в угол, довольно заулыбался. Его Сяо Баван, завидев старого знакомого Сунсуна, принялся радостно носиться по клетке. Чтобы не злить хозяина дома, Фэн Чэн не рискнул открывать замок, но шоу всё равно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тайные чаяния владельца, крыса проявила недюжинный интеллект. Каким-то невероятным образом он умудрился поддеть щеколду. Дверца распахнулась, и Сяо Баван белой молнией метнулся к кошачьему лежаку.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Сунсун, минуту назад обещавший стоять насмерть, издал истошный вопль и в один прыжок взлетел на подвесную полку под самым потолком, оставив Жун Цзюэ один на один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удирающий от мыши на шкаф — зрелище было эпичным, но Жун Цзюэ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Баван, не теряя времени, бросился в погоню. Видимо, их вражда с Сунсуном уходила корнями в глубокое прошлое, но в гибкости и скорости грызун всё же уступал перепуганному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и Фэн Чэн среагировали мгновенно. Один бросился ловить крысу, другой — спасать кота.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успел подхватить Сунсуна на руки, и крыса, понимая, что к человеку лучше не лезть, резко затормозил. Его взгляд упал на Жун Цзюэ, который как раз выбрался из домика. С точки зрения Сяо Бавана, этот мелкий был куда более легкой добычей — он был даже меньше самого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рванулся наперерез, пытаясь перехватить Сяо Бавана, но тот оказался слишком шустрым. Мало того что он проскочил мимо рук, так ещё и умудрился на ходу ощутимо тяпнуть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Чэн! — взревел режиссёр, багровея.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в миг побледнел. Он притащил крысу только ради того, чтобы подразнить Сунсуна, и никак не ожидал, что дело дойдёт до травм. Если этот зверюга покалечит нового котенка Тан Фэйбая... Зная крутой нрав друга, Фэн Чэн понял: сегодня он из этой квартиры живым точно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собиравшийся было дать дёру, замер как вкопанный. Увидев, что эта наглая тварь посмела укусить его человека, он мгновенно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паскуда! — шерсть на его загривке встала дыбом. — Моего человека кусать?! Совсем страх потерял?! Решил, раз я маленький, так я тебе Hello Kitty?!»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Баван, уверенный в своей безнаказанности, кинулся на него, Жун Цзюэ не сдвинулся с места. В последнее мгновение он нанёс молниеносный удар лапой, буквально отправив крысу в полёт. Но этого ему показалось мало. Едва грызун коснулся пола, котенок пулей настиг его и обрушил на ошарашенную морду град ударов. В этот раз, в отличие от потасовки с Сунсуном, он не сдерживался — когти были выпущены на полную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Баван даже не понял, что произошло. В одно мгновение из грозного хищника он превратился в избитую тушку, не способную даже на ответный выпад. Уворачиваясь от яростных кошачьих «хуков», крыса мог лишь гадать: почему этот мелкий, вместо того чтобы в ужасе бежать, решил выбить из неё всю дурь?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http://bllate.org/book/17567/1709450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