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поначалу Жун Цзюэ хоть и ворчал, что Сунсун — трус из трусов, сам он вовсе не горел желанием сходиться в рукопашной с Сяо Баваном. Всё-таки крыса, которая не только не боится кошек, но и заставляет их в ужасе разбегаться, явно была не из простых. А уж если прибавить к этому её монструозные размеры...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Сяо Баван совершил роковую ошибку — он посмел ранить Тан Фэйбая. Жун Цзюэ всегда отличался редкой преданностью: если уж он считал кого-то «своим», то о справедливости речи больше не шло. Ослеплённый яростью, кот полоснул наглеца когтями, а дальше всё пошло как по маслу. В прошлой жизни Жун Цзюэ и сам бывал в шкуре мелкого задиры, так что опыта в драках ему было не занимать. Набить морду человеку или крысе... какая, в сущности, разница? Постепенно он вошёл во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 и один кот, застывшие в стороне, онемели от изумления. Глядя на то, как Жун Цзюэ методично отделывает грызуна, Тан Фэйбай и Фэн Чэн наконец опомнились и бросились разнимать дуэлянтов, пока дело не кончилось летальным исходом.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удар Жун Цзюэ был сокрушительным — он буквально снёс противника с места. А затем, не давая крысе опомниться, прижал её к полу и устроил настоящую трёпку. Когда Тан Фэйбай подхватил разгорячённого кота на руки, а Фэн Чэн вытянул Сяо Бавана, на несчастном грызуне буквально не осталось живого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Чэн переводил взгляд с окровавленной крысы в своих руках на крошечного котёнка и не верил собственным глазам. С другой стороны, коты ведь должны ловить мышей? Вроде бы всё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 твой Жун Цзюэ прижал моего Сяо Бавана к земле и отделал как бог черепаху, ясно? — недовольно проворчал Фэн Чэн, заметив сочувственный взгляд друга. — Кончай на меня так смотреть, будто это твоего кота обидели.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осмотрел питомца: ран было много, но ни одна не была смертельной. Сказался возраст Жун Цзюэ — силёнок у маленького манчкина пока не хватало для добивающего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Цзюэ, прижавшись к груди Тан Фэйбая, чувствовал, как бешено колотится его сердце. Только сейчас до него дошло, во что он ввязался. То, что он умудрился победить этого монстра, казалось чистым везением.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Чэн, оказав крысе первую помощь и заперев её в клетке, тут же переключил всё внимание на победителя. Он потянулся было погладить Жун Цзюэ, но тот ловко уклонился.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ты, какой злюка, — ничуть не обиделся Фэн Чэн, расплывшись в улыбке. — Но в этом и вся прелесть. Наконец-то ты завел себе настоящего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Фэйбай лишь сердито зыркнул на приятеля: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предупреждал тебя не приносить сюда Сяо Бавана. Сам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Чэн лишь беззаботно пожал плечами. Оба они долго и пристально изучали Жун Цзюэ. И хозяин, и его гость полагали, что короткие лапки станут серьезной помехой в бою — ведь чем длиннее ноги, тем выше скорость. Никто не ожидал, что этот комочек шерсти окажется настолько стремительным.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Жун Цзюэ мог говорить, он бы непременно высказал всё, что думает об их «научных изысканиях». Лапы короткие? Да это же чистая энергия в концентрате! Слыхали про «мал золотник, да дорог»? Вот это про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сейчас ему было не до презрительных взглядов в сторону Фэн Чэна. Жун Цзюэ пребывал в шоке от того, насколько сюрреалистичным стал этот мир. Буквально секунду назад звякнуло системное уведомление: у него появилось два новых фаната.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находились двое людей, двое котов и одна крыса. Система уже зачислила ему в фанаты Тан Фэйбая и Сунсуна. Значит, новыми поклонниками стали Фэн Чэн и... Сяо Баван.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Фэн Чэном всё было более-менее ясно, но крыса?! Жун Цзюэ едва не прибил этого зверя, тот должен был возненавидеть его до конца дней своих! С чего вдруг такая любовь? Неужели этот перекормленный грызун — скрытый мазохист?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Цзюэ искоса глянул на клетку. Сяо Баван прильнул к прутьям, уставившись на своего обидчика бусинками черных глаз. И в этом взгляде — клянусь хвостом! — читалось искреннее, фанатичное обожание.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окончательно сошёл с ума. Жун Цзюэ не знал, как на это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«007, неужели я теперь должен добывать Очки фанатов в кулачных боях?» — растерянно подумал он. — «Ты же говорил, что это Система исполнения желаний. Моя мечта — стать великим актером, а не чемпионом среди домашних вредителей. Что-то тут не так с методами продвижения».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007 прозвучал в сознании бесстрастно и слегка меланхолично: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«Это... непредвиденная девиация».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Система не ожидала, что Жун Цзюэ начнёт свой путь к славе столь экстравагантным способом. Блестящая программа превратилась в какое-то подобие корейской MMORPG, где Сунсун и Сяо Баван стали рядовыми мобами, на которых герой «гриндит»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была донельзя нелепой. Жун Цзюэ понимал: раз уж он заполучил в фанаты этих двоих через тумаки, значит, их психика изначально была с гнильцой. Вряд ли стоит надеяться на такой же эффект с остальными. Нельзя же просто бегать по улице, избивать всех встречных зверей и оставлять их в живых ради рейтинга? Хотя... Очки фанатов бы росли как на дрожжах.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 от драк и философских раздумий, Жун Цзюэ уютно устроился в руках Тан Фэйбая. Его дремоту прервал голос Фэн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Фэйбай, через пару дней у твоего отца день рождения. Ты всё ещё не собираешься возвращаться? — Фэн Чэн, убедившись, что Сяо Баван в ближайшее время не испустит дух, перешёл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Собственно, осмотр нового кота был лишь предлогом. Его истинной целью было прозондировать почву.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Тан Фэйбая, поглаживающая Жун Цзюэ, на мгновение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там быть? — глухо отозвался он. — Они только и ждут случая заявить, как сильно я их позорю.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нельзя же вечно так... Послушай, ты ведь раньше встречался с девушками, верно? Почему вдруг... — Фэн Чэн запнулся. — Почему теперь мужчины? Может, это временно? Попробуй пересмотреть свои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Ушки Жун Цзюэ мгновенно встали торчком. Тан Фэйбай любит мужчин?! Вот это инсайд! В прошлой жизни ходило множество слухов, папарацци землю рыли, но ни одного прямого доказательства гомосексуальности великого режиссера так и не нашли. Сейчас Тан Фэйбай еще молод, явно стеснен в средствах и еще не обрел славу. Судя по всему, до того момента, как Жун Цзюэ попал в шоу-бизнес, еще года четыре или пять. И что же получается — он уже тогда «сменил ориентацию»?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правда... Жун Цзюэ почувствовал небывалый прилив энтузиазма. Но если Тан раньше встречался с женщинами, значит, он бисексуал? Такие люди всё равно часто заканчивают традиционным браком.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Цзюэ затаил дыхание, боясь пропустить хоть слово. Тан Фэйбай посмотрел на друга с горькой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 Цинхуа? У нас с ней никогда ничего не было. Она просто использовала меня как ширму, чтобы отваживать настырных ухажеров, которые ей не нравились.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Чэн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Вы не встречались?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отрезал Тан Фэйбай. — И раз уж ты спросил... Думаю, я таким родился. Это в крови. И это не лечится.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Жун Цзюэ от этих слов едва лапы не подкосились. Он в экстазе заерзал в руках режиссера.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«007! 007, вылезай немедленно!»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что, дух мой решил вызвать?» — отозвалась Система своим неподражаемым синтетическим голосом, в котором явно сквозило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«Живо говори, как мне снова стать человеком! Мне нужно срочно возвращать свое тело и брать этого красавца в оборот!» — в глазах кота вспыхнул лихорадочный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выдержала паузу и медленно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«Данная функция заблокирована. Продолжайте усердно трудиться, пользователь».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Цзюэ разочарованно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и так знаю, что заблокирована! Условия разблокировки назови!»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http://bllate.org/book/17567/1709547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