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Фэйбай вовсю распинался в сети о том, какой его кот Принцесса героический и выдающийся. Он и понятия не имел, что Жун Цзюэ внимательно следит за каждым его словом. Наконец, закончив бахвалиться, режиссёр обернулся к питомцу и с предельно серьёзным видом, вскинув подбородок,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какое-то время смотрел на него с немым укором, но всё же послушно вскарабкался по штанине и уютно устроился на коленях. Тан Фэйбай подхватил его на руки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мой, ты это серьёзно? — подумал Жун Цзюэ. — Читать нотации коту с таким пафосом —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Фэйбай и не ждал ответа. Глядя на очаровательно-глупую мордашку кота, он и сам не выдержал — суровость мигом испарилась. Режиссёр обречённо вздохнул, прижал Жун Цзюэ к себе и потянулся за кошачьей миской. Он начал аккуратно, понемногу кормить его с крошечной ложечки для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тут же разомлел от блаженства. Миниатюрная ложечка позволяла есть, не тревожа ранки в уголках рта, хотя для Тан Фэйбая такая процедура была довольно утомительной.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заботой своего «божества», Жун Цзюэ в прекрасном настроении поглядывал на интерфейс Системы. Очки фанатов потихоньку росли. Стоит признать, пост Фэйбая в вейбо оказался чертовски полезным: счётчик уже почти добрался до заветной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доем и обсужу с 007 следующее задание. Заодно узнаю, откроются ли какие-нибудь новые функции», — предвкушал кот. Однако, когда трапеза была окончена и Жун Цзюэ открыл меню, он едва не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счётчик замер на отметке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«Издеваешься?! 007, выходи, нам нужно серьёзно поговорить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раздался бесстрастный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Данная задержка не является ошибкой Системы. Пожалуйста, продолжайте прилагать усилия,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почувствовал, как силы покидают его. Он бессильно распластался на компьютерном столе, положив голову на локоть Тан Фэйбая, и всерьёз задумался: неужели ему суждено до конца дней оставаться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у Тан Фэйбая была назначена встреча, и он ушёл. Как только дверь закрылась, Жун Цзюэ ловко запрыгнул на стол и включил компьютер. С тех пор как он совершил свой первый «информационный вброс», он больше не заходил в сеть. С таким подходом — раз в пятилетку — популярность будет расти до второго пришествия.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подставлять аккаунт Фэйбая, Жун Цзюэ задействовал софт для мультиаккаунтинга и прокси-сервер. В делах с разоблачениями осторожность не помешает: если какой-нибудь «гуру технологий» вычислит его по IP, Тан Фэйбаю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вейбо, он обнаружил под своим прошлым постом несколько десятков комментариев. Сначала его поливали грязью, обвиняя в клевете, но позже появились те, кто ставил одобряющие смайлики и называл «богом инсайдов». Личные сообщения он даже открывать не стал — вряд ли там было что-то стоящее. Вместо этого кот переключился на актуальные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слить компромат — проще простого, ведь в топе всегда висит пара-тройка сплетен о шоу-бизнесе. Но Жун Цзюэ не ожидал, что его пост спровоцирует целую лавину: хейтеры Лэй Фаня развернули масштабную кампанию по «сдиранию шкур», вытаскивая на свет всё грязное белье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Жун Цзюэ сразу заметил неладное. В некоторых «разоблачениях» явно проглядывал почерк агентства Лэй Фаня. Они умело вбрасывали мелкие, несущественные грешки, которые не портили репутацию окончательно, но создавали шум. В итоге популярность Лэй Фаня только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у кота едва усы не задымились.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 Решили, что я вам подыгрываю? Сейчас я вам устрою «прогрев»!»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яростно заклацал мышкой. Сидящие на соседнем стуле Сунсун и Няньсинь заворожённо следили за его манипуляциями. Няньсинь облизнулась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умеет пользоваться этой штукой? Ну, этим...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с крайне важным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Цзюэ очень крутой. Он... он знает про людей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Цзюэ? — Няньсинь в замешательстве склонила голову. — Его разве не Принцессой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Ему не нравится то имя, так что мне он запретил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Няньсинь не стала спорить. Как и большинство кошек, она не слишком дорожила именами — лишь бы кормили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«добавкой» компромата, Жун Цзюэ обернулся и наткнулся на два обожающих взгляда. От такого внимания ему стало не по себе, и он поспешил уткнуться в монитор. Решив создать себе новый, «чистый» аккаунт, он случайно наткнулся на пост одного старого и очень уважаемого режиссёра, которого всегда ценил в прошлой жизни. Тот искал пропавшего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Няньсинь? Это не тебя ищут? — Жун Цзюэ присмотрелся к фото и неуверенно позвал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Няньсинь грациозно запрыгнула на стол, изучила изображение и растерянно мяукнула: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похожа... А можно мне туда залезть, посмотреть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мысленно закрыл лицо лапой. Объяснять кошке устройство монитора было выше его сил. Но раз уж Няньсинь даже не знала имени своего хозяина, а на шее у неё не было адресника, он решил, что проще всего будет подтолкнуть к решению Тан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горел желанием делить территорию с ещё одной кошкой, будь она хоть трижды красавицей-регдоллом. Сунсун был слишком простоват и не представлял угрозы для его положения «любимчика», но эта пушистая дива... Она одной своей аурой приковывала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Жун Цзюэ представить, как Тан Фэйбай переключает всё внимание на новую «фаворитку», в нём взыграл собственнический инстинкт: «Нет уж, дорогуша, этому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тайно зашёл в аккаунт Тан Фэйбая. Как он и ожидал, Фэйбай был подписан на того режиссёра. Объявление о пропаже появилось совсем недавно, и в конце была приписка: «Нашедшего ждёт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 влиятельная фигура в мире кино. Если такой человек хотя бы разок замолвит словечко за Тан Фэйбая, тот сможет избежать множества преград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Жун Цзюэ сделал репост объявления со страницы Тан Фэйбая и добавил его в «избранное». У Фэйбая было достаточно подписчиков, так что под постом наверняка соберётся куча комментариев, и режиссёр точно его заметит, когда вернётся. А откуда взялся репост... Ну, Жун Цзюэ это не волновало. Тан Фэйбай может быть каким угодно фантазёром, но он никогда не додумается, что его кот сидит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сколько забот из-за этого уборщика кошачьего туалета», — подумал он, довольно вильнув хвостом. Это и называлось — вершить великие дела, оставаясь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с чувством выполненного долга выключил компьютер и рысцой припустил к своей лежанке. Став котом, он обрёл удивительный навык: засыпать в любой момент и в любом положении. Сон по пятнадцать часов в сутки, еда по расписанию и полная беззаботность — идеальная жизнь, о которой он когда-то только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успел вовремя. Не прошло и десяти минут после того, как экран погас, Тан Фэйбай вернулся домой. И первым делом он направился не на кухню готовить обед, а к рабочему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корпус системного блока почти остыл. Тан Фэйбай коснулся его рукой, но не почувствовал ничего подозрительного. Включив монитор, он не нашёл никаких следов недавней активности. Режиссёр замер перед компьютером, пытаясь понять: что за чертовщина здесь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стараясь не выдавать волнения, наблюдал за ним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Фэйбай заподозрил, что я включал компьютер?»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подобрался поближе и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Фэйбай понял, что ты тут лазил.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промолчал. Если Тан Фэйбай действительно догадается, что это дело лап кота, ему останется только аплодировать широте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Кошачья шерсть на мышке? Пфф... Когда в доме живут двое пушистых, шерсть становится частью интерьера. Тан Фэйбай уже давно привык невозмутимо вылавливать её даже из собственной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http://bllate.org/book/17567/1712205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