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довольно долго препирался с Системой 007, пытаясь выторговать условия получше, но в итоге лишь зря потратил нервы и заснул в самом дурном расположении духа. К тому моменту, как он провалился в сон, Тан Фэйбай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Жун Цзюэ первым делом прокрался в спальню хозяина. Обнаружив на кровати мирно спящего красавца, кот облегченно выдохнул: по крайней мере, этот тип не остался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запрыгнув на постель, он тут же почуял чужака. Запах Фэн Чэна был ему хорошо знаком, но сейчас к нему примешивался другой аромат — тонкий, незнакомый и оттого вдвойне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этот его "лунный свет" наследил!» — Жун Цзюэ недовольно фыркнул. Сегодня его обычный утренний ритуал нежных побудок сменился решительными толчками лапой в бок. Когда и это не помогло, кот, окончательно утратив терпение, уселся прямо у подушки Тан Фэйбая и во всю глотку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Фэйбай уже проснулся, но по привычке ждал своего «утреннего поцелуя» от любимой Принцессы. Он лежал с закрытыми глазами, ожидая мягкого касания кошачьего носа, но вместо этого он услышал...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Жун Цзюэ выбрал старый хит «Духи ядовиты» и с особым надрывом раз за разом повторял одну и ту же строчку:  «На тебе запах его духов — это грех моего носа...»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едва не сошел с ума от этого концерта. Наконец он открыл глаза, сгрёб кота в охапку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тебя опять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ситуация казалась ему весьма странной. Мужчине очень хотелось узнать, не живет ли в их жилом комплексе какой-нибудь фанат ретро-музыки, который сутками напролет крутит старые хиты, иначе откуда кот набрался всей этой классики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для вида пару раз толкнул лапой руку хозяина, выказывая свой «аристократический нрав», после чего преспокойно устроился у него на груди. Петь он перестал — теперь оставалось только ждать, когда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кот чувствовал неоспоримое превосходство: «Ну и пусть этот твой "лунный свет" такой незабываемый. Уверен, Тан Фэйбай ему никогда не готовил!»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хозяин покорно принялся за завтрак для кошачьего величества. Пока Жун Цзюэ резвился на кровати, он заметил смартфон, оставленный на подушке. Кот осторожно пододвинул гаджет к себе, мысленно вознося хвалу создателям сенсорных экранов — с обычными кнопками его лапам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разблокировав экран (что стоило ему немалых усилий), Жун Цзюэ первым же делом полез в контакты. Там он быстро нашел номер того самого Чжэн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Тан Фэйбай как раз закончил возиться с кошачьей миской. Жун Цзюэ пришлось поспешно вернуть телефон на место и спрыгнуть на пол, чтобы с неохотой приняться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 для кота, Тан Фэйбай не стал утруждать себя кулинарными изысками — просто поджарил яйцо и подогрел стакан молока. Но не успел он доесть, как в дверь снова постучал Фэн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друга на пороге, Тан Фэйбай порывался закрыть дверь прямо перед его носом. Где это видано — высадить человека на полпути и уехать? На этого парня совершенно нельзя было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Чэн, успевший за ночь раскаяться в своем порыве, пришел не с пустыми руками. Он притащил целую гору еды, правда, лишь малая часть предназначалась хозяину. Большинство пакетов было забито деликатесами для кота — практика показала, что подкупить Принцессу куда проще, чем самого Тан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упаковку дорогущего корма, который он сам вечно не решался купить, Тан Фэйбай мгновенно отбросил все принципы и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пришел обсудить проблему Чжэн Куня. Едва усевшись,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это не понравится, но я скажу то же самое, что и тогда: он тебе не пара. Даже если тебе остро не хватает любви, не вздумай к нему возвращаться. Скажи мне, какой типаж тебе нужен, и я сам тебе кого-нибудь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поначалу был полностью согласен с другом хозяина, но, услышав концовку, возмутился. Он запрыгнул на Фэн Чэна и от души съездил ему лапой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ж такое! Твоя Принцесса опять не в духе? — Удар был несильным, но Фэн Чэн искренне недоумевал: вроде бы они уже ладили, кот даже давал себя гладить, а тут — на тебе. Не зря говорят, что кошачий нрав переменчив,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забрал Жун Цзюэ на руки, игнорируя протесты друга,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мне не стоит соглашаться на его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стоит? У тебя что, мозги окончательно размякли?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Это отличная возможность,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ослеп? Тебя один раз жизнь ничему не научила? Хочешь, чтобы он подставил тебя снова? — Фэн Чэн готов был вскрыть черепную коробку друга, чтобы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Подставил? Именно. Он меня однажды предал. И теперь я собираюсь вернуть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должок? — Фэн 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посмотрел холодно и отрешенно: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из тех, кто молча проглатывает обиды и делает вид, будто ничего не случилось? Думаешь, я стану от него бегать? — В его голосе прозвучала едкая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сглотнул. Он и раньше подозревал, что его друг детства далеко не так прост, но теперь понял: у этого парня есть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ему отомстить? У него же связи, за ним стоят серьезные люди. Да и месть могла подождать, зачем сейчас лезть в это болото? Не боишься, что он в тебя вцепится мертвой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нежно погладил Жун Цзюэ, приводя его шерстку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 его лучше тебя. Он жаден: хочет получить всё и сразу, не жертвуя ничем. Ему нравятся мужчины, но он до смерти боится чужих взглядов. На людях он в лучшем случае будет изображать старого знакомого, а если спросят — назовет хорошим другом. Не больше. А уж чтобы «вцепиться» в меня... для этого ему сначала не мешало бы отрастить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больше не задавал вопросов. Он понял, что Тан Фэйбай всё просчитал, и внезапно посочувствовал Чжэн Куню. Жизнь того явно перестанет быть сахаром. Пусть Тан Фэйбай не был злопамятным от природы, но ненависть, копившаяся пять лет, — это яд, который не так-то просто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друг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лезь на рожон. Если понадобится помощь — только свистни.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его покровителях. Собственно, если бы он не был уверен, что я больше не имею отношения к семье Ючжоуских Танов, он бы вряд ли осмелился явиться ко мне на порог. Только вот... неужели он правда думает, что раз я ушел из семьи, то стал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решил не продолжать эту тему — ему совсем не хотелось знать подробности того, как Тан Фэйбай планирует разделываться со своим прошлым. Жун Цзюэ, выслушав всё до конца, довольно лизнул хозяина в подбородок — считай, отдал утренний долг, — и спрыгнул на пол, чтобы попить воды. Теперь, зная, что его кумир не собирается ворошить угли старой любви, он был совершенно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спальни, он вдруг услышал вибрацию. У Тан Фэйбая была привычка переводить телефон в беззвучный режим на ночь, чтобы звонки не тревожили сон кота, а утром он просто забыл вернуть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запрыгнул на кровать и взглянул на экран. Два иероглифа в строке вызова были ему противно знакомы: «Чжэн 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видел он самоубийц, но таких торопливых — редко. Жун Цзюэ сначала хотел сбросить вызов, но, подумав,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на том конце трубки не успел вставить и слова, как его оглушила целая серия мелодичных кошачьих воплей. Кот снова запел. В переводе на человеческий это звучало примерно так:  «Сначала ты сам хотел расстаться, а теперь решил вернуть меня своей "истинной любовью"? Любовь — это не товар, который можно купить, когда вздумается...»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на другом конце провода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и Фэн Чэн, услышав звуки из спальни, тоже замерли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