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и в страшном сне не могло присниться, что в этой жизни ему вновь доведется пережить похищение. Впрочем, винить стоило лишь самого себя: дернул же черт променять уютный номер с кондиционером на удушливый солнцепек. Он-то, наивный, вообразил, будто разделяет с Тан Фэйбаем тяготы съемочного процесса, а на деле — просто сглупил.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отойти подальше вместе с Сунсуном, пока режиссер объяснял актерам тонкости сцены, как их тут же сцапали. Похитители подготовились на совесть: против двух котов не погнушались выставить транквилизаторы. Твари, просто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не сразу понял, что за всем этим стоит Чжэн Кунь. Сознание возвращалось медленно, но когда действие снотворного ослабло, он услышал, как похититель с кем-то говорит по телефону. У котов слух отменный, так что он вмиг узнал этот вкрадчивый, мерзкий голос на том конце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ними станется? — хмыкнул вор. — Всего-то два кота. О чем беспокоиться? Я же скинул тебе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Сейчас переведу деньги. Делай с ними что хочешь, хоть на шкуру 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сухие, будничные фразы, Жун Цзюэ едва не захлебнулся от ярости. Ему хотелось просочиться сквозь радиоволны и вцепиться Чжэн Куню в глотку. Как же он ошибался! Думал, раз Тан Фэйбай рядом, то враг не посмеет и когтем его тронуть. Но для Чжэн Куня жизни двух котов были досадной помехой, которую можно было устранить парой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он втянул в это Сунсуна. Тот хоть и не понимал всех тонкостей человеческих интриг, голос Чжэн Куня тоже узнал. Кот растерянно взглянул на Жун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похитили, — Жун Цзюэ тяжело вздохнул, пытаясь пошевелить онемевшими лапами. Он не мог пошевелиться. — И перспективы у нас, прямо скажем, мрачные.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переднем сиденье старенького «Альто». Сунсун, осознав масштаб бедствия, окончательно пал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и что теперь? Фэйбай спасет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промолчал. Тан Фэйбай, конечно, бросится на помощь, если узнает правду. Но что если он подумает, будто они просто сбежали или потерялись? Найти двух котов в огромном мире — задача почти невыполнимая, а Чжэн Кунь сделает всё, чтобы они никогда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Сунсун, дрожа всем телом,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умрем,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Фэйбай говорил… есть люди, которые воруют котов и сдают их на мясо. Нас съедят?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окинул взглядом породистого, ухоженного экзота.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красавца выгоднее перепродать новым хозяевам, чем сдавать в дешевую забегаловку. А вот его собственная судьба… тут уж как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негромкий, тоскливый «мяв» быстро надоел водителю. Тот наотмашь ударил по клетке, рявкнув: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заткнитесь вы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толчка Жун Цзюэ впечатался в прутья. Он, еще не отошедший от наркоза, почувствовал тупую боль. Сунсун взвизгнул от испуга, и Жун Цзюэ поспешно прижал его к себе, заставляя замолкнуть. Спорить с кошатником-садистом было бесполезно — силенок не хватит. Если их сейчас покалечат, о побеге можно будет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Цзюэ посмотрел в окно: начало смеркаться. С того момента, как в них выстрелили, прошло не менее десяти часов. Тан Фэйбай наверняка уже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кольнуло: каково ему сейчас? Мечется ли он в поисках или застыл в холодном оцепенении? Жун Цзюэ попытался представить встревоженного Тан Фэйбая, но в памяти всплывало лишь его обычное, непроницаемо-спокойное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режиссера сейчас душит не только тревога, но и жгучая вина. Зачем он поддался порыву? Зачем привез их на съемочную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Пропажу обнаружили в самый разгар съемок. В перерыве вся группа бросилась на поиски, и Чжэн Кунь, разумеется, крутился рядом с Тан Фэйбаем, изображая сочувствие. Он-то знал правду, а потому яд в его словах был едва заметен: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Кошки народ своенравный. Убежали за какой-нибудь мышью, к ночи сами вернутся. Не изводи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бы не ушли, — Тан Фэйбай выглядел так, будто постарел на несколько лет. Голос его звучал глухо. — С ними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твоей паники толку ноль. Соберись, днем еще нужно доснимать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глубоко вздохнул, заставляя себя успокоиться. Ему хотелось бросить всё и прочесывать каждый куст, пока не найдет их, но на его плечах лежала ответственность за проект и огромные бюджеты. Пришлось доверить поиски другим, хотя он понимал: для полиции пропажа двух котов — пустяк, на который не стоит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остаток дня коллеги с опаской поглядывали на режиссера. Тан Фэйбай был мрачен, но работу не прервал — профессионализм оказался сильнее личного горя. Чжэн Кунь довольно потирал руки: он был уверен, что привязанность режиссера к питомцам скоро выветрится. Время лечит, а новые заботы вытеснят старые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Вечерние съемки отменили, и Тан Фэйбай снова отправился на поиски. Чжэн Кунь, пользуясь случаем, не отходил от него ни на шаг, играя роль верного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всю ночь — безрезультатно. Под утро Чжэн Кунь мягко взял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Ты с ног валишься. Скоро смена, а ты еще не отдыхал. Возвращайся в отель, я распоряжусь, чтобы поиски не прекращали.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не ответил. Надежда, теплившаяся в начале пути, медленно сгорала, оставляя лишь пепел отчаяния. И Принцесса, и Сунсун были домашними, не приспособленными к улице котами. Если их не найдут в ближайшие часы… от мыслей о перекупщиках и живодерах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эту ночь он поспал от силы два часа, но и те были наполнены кошмарами. Ему виделось, как его Принцесса умирает в темном переулке, и он смотрел на него с немым упреком своими глубокими синими глазами: «Почему ты не пришел?»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проснулся в холодном поту. В номере всё напоминало о них: миски с остатками корма, кошачье дерево в углу, разбросанные игрушки и гора лакомств, которые им накупили актеры. Всё было на месте. Не было только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узнал о беде после съемочной группы, был Фэн Чэн. Он, забросив все дела, примчался на киностудию с целым отрядом помощников. Увидев Тан Фэйбая, он лишь коротко кивнул, игнорируя подобострастную улыбку Чжэн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— отрезал Фэн Чэн. — Оставь это мне. Я их из-под земли достану, а ты иди работай.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Фэйбай ничего не сказал. Пока его коты не вернутся, покоя ему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в темной и сырой лачуге на окраине какой-то деревни, Жун Цзюэ и Сунсун, запертые в тесной клетке, напряженно обдумывали план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http://bllate.org/book/17567/1713786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