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Цзюэ и раньше подумывал: если этот кошачий вор просто ворует породистых животных, чтобы перепродать их новым хозяевам, то, возможно, торопиться с побегом не стоит. Пусть Тан Фэйбай какое-то время и помучается от беспокойства, зато система охраны у новых владельцев наверняка окажется куда слабее, чем у профессионального перекупщика. Единственное, что его по-настоящему пугало — это риск навсегда разлучиться с Сунсуном.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теперь он окончательно похоронил эту мысль. Уходить. Нужно уходить немедленно, прямо сейчас. Если он промедлит, то завтра, чего доброго, расстанется здесь со своей маленькой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Лачуга, в которой их заперли, была крошечной и до потолка забитой старыми, ржавыми клетками. В каждой теснились кошки. С наступлением темноты кошачьи глаза вспыхивали зловещим фосфорическим светом, и это зрелище пробирало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самого швырнули в клетку, Жун Цзюэ успел заметить, что здесь томится не меньше тридцати-сорока животных. Одни походили на домашних любимцев, другие явно были бродячими. Ему и Сунсуну чертовски не повезло: в их клетке уже сидели четверо. Здоровые, мощные и свирепые на вид, они явно были закалёнными в боях уличными 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Коты — не люди. Даже попав в общую беду, они не чувствуют солидарности. Напротив, в любой непонятной ситуации они видят во всём мире врага. К тому же дикие коты крайне ревностно относятся к своей территории. До появления новичков в клетке сохранялось хрупкое равновесие: каждый зверь занимал свой угол, и они старались не провоцировать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и Сунсун стали незваными гостями, захватчиками. Поэтому первое, с чем они столкнулись, — это необходимость выжить и не дать себя растерзать. Оказавшись в тесном пространстве против четырёх взрослых уличных бойцов, даже Жун Цзюэ, всегда считавший себя храбрецом, почувствовал, как задрожали лапы. Мало того что он сам ещё не вырос, так ему ещё нужно защищать Сунсуна, который от ужаса был готов обмочиться. Положение казалось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отчаяние не повод сдаваться. На открытом пространстве Жун Цзюэ мог бы маневрировать, используя свою ловкость, но в тесной клетке никакие уловки не работали. Оставалось только одно — жестокая рукопашная.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задвинул Сунсуна себе за спину. Он решил стоять до последнего, не думая о ранах. Становиться вожаком этой стаи он не собирался, ему нужно было лишь одно: запугать их так, чтобы оставили в покое. Силы требовались для побега, а не для бессмысленной битвы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хотел получать увечья. Любая рана без должного ухода могла стать фатальной и лишить его шанса на спасение. Однако сейчас избежать стычки казалось невозможным. Единственное, что его порадовало — Сунсун на этот раз не струсил окончательно. Видимо, даже до его бестолковой головы дошло, что настал вопрос жизни и смерти. Он не стал забиваться в угол, а вышел вперёд, чтобы помочь. И хотя боевых навыков у Сунсуна было ровно ноль, он, по крайней мере, мог послужить «живым щитом», принимая на себя часть ударов, предназначенных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вдвоём две домашние кошки не могли долго противостоять четырём свирепым бродягам. В итоге Жун Цзюэ и Сунсуна спас сам похититель. Мужчина жил в соседней комнате, и шум драки шести котов, сопровождаемый истошными воплями, вывел его из себя. С крайне недовольным видом он ввалился в помещение и, увидев, что новичков нещадно калечат, грубо пересадил их в отдельную «одиночную камеру». Сделал он это не из доброты душевной — просто боялся, что товар подохнет и он потеряет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облегчённо рухнул на дно клетки, позволяя Сунсуну вылизывать его раны. Раньше Сунсун часто пытался привести его шерсть в порядок, но Жун Цзюэ брезгливо отмахивался: он терпеть не мог липкую слюну. Но в этот раз он не шелохнулся. Он понимал, что в таких условиях слюна — единственное доступное дезинфицирующее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покоя ему так и не дали. Сунсун лизал его и одновременно тихо плакал. Горячие слёзы капали прямо на расцарапанную кожу, заставляя его морщиться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имей совесть, а? Мне и так больно, не добавляй мучений. И вообще, слёзы никак не помогают заживлению».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посмотрел на него с горем и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заживлению?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Просто перестань плакать. Попробуй немного поспать и набраться сил. Нам нужно будет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Жун Цзюэ закрыл глаза, готовясь к отдыху. Весь этот день — наркоз, похищение, а теперь ещё и драка с котами — вымотал его до предела. Даже его железная воля начала давать сбои под грузом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мы выберемся? — Сунсун с надеждой смотрел на него. Даже он понимал, в какой переплёт они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было лень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поспать. Поговорим в полночь. Сейчас отдыхай. Ты проголодался, и если не поспишь, у тебя просто не хватит сил на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безоговорочно верил Жун Цзюэ, поэтому послушно свернулся клубком. Но, разумеется, его нервов не хватало на то, чтобы уснуть крепко; он то и дело вздрагивал и просыпался. Жун Цзюэ тоже лежал с закрытыми глазами, но сон к нему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думал, что достаточно просто выбраться наружу. Но Жун Цзюэ понимал: настоящий кошмар начнётся за порогом. Они не знали, где находятся, не представляли, в какую сторону бежать. Сельская местность — это не город, здесь нет указателей на каждом шагу. Для домашних питомцев жизнь на воле полна опасностей, и выживают в таких условиях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мысленно позвал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раз уж настал такой критический момент, ты не собираешься открыть для меня какой-нибудь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007 звучал непривычно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 это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от тебя тогда толк?!» — Жун Цзюэ едва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шли хорошо, бесполезность 007 его не так задевала, но сейчас... Зачем ему вообще нужна эта Система? Уж лучше бы он переродился в собственном теле! Будь он человеком, он бы уж как-нибудь нашёл способ завоевать своего кумира и без всяких кошачьих ухищрений!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электронном голосе 007 послышались почти человеческие обиженные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роль — быть наставником. Я должен объяснять функции и направлять хоста, но у меня действительно нет прав на прямое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 Жун Цзюэ замолчал, пытаясь успокоиться. Спустя долгое время он спросил: — «А что, 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едва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умирать! Если ты умрёшь, моя миссия будет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Я для тебя просто задание? Нет, скажи мне наконец: кто вы вообще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чувствовал себя идиотом. Он думал, что встреча с Системой — это дар свыше, его личный «чит-код», а оказалось, что это просто ловушка, в которую он попадается снова и снова, даже не понимая правил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замялся,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секретная информация, но хост имеет право узнать её на поздних этапах... Ладно, я скажу. На самом деле мы, системы, работаем на определённую организацию. Нам нужно выполнять задания, чтобы повышать свой уровень. О том, зачем нужно это повышение, я говорить не могу. Но ты — моя миссия! Поэтому, пожалуйста, не умирай!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собираюсь», — Жун Цзюэ почувствовал, как раздражение сменяется усталостью. Даже будучи котом, он жил вполне неплохо. К чему ему самоубийство? — «Раз уж ты Система, в тебе должна быть хоть какая-то польза. Ладно, не можешь дать суперсилу, так поработай навигатором. Карту можешь составить?»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могу! Я проложу маршрут до дома. Но добираться тебе придётся самому,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ответил с бесконечной мудростью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понял. Пожалуйста, разбуди меня в час ночи. Мне жизненно необходим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послушно отозвался и исчез. Жун Цзюэ забылся коротким сном, но проснулся ещё до назначенного времени. Сверившись с Системой и поняв, что час ещё не настал, он принялся обдумывать детали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действовать в промежутке между двумя и тремя часами ночи — в это время у людей самый глубокий сон. Если он будет осторожен, вор в соседней комнате ничего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уже всё осмотрел. К счастью, похититель не запирал клетки на замки, ограничиваясь простыми задвижками. Другие кошки не смогли бы с ними совладать, но для человека в теле кота это не составляло труда. Окна в лачуге были старыми, распашными, с примитивными шпингалетами — это тоже играло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вопрос: стоит ли выпускать на волю остальных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http://bllate.org/book/17567/1713945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