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кот, Жун Цзюэ не мог не сочувствовать этим бедолагам. Большинство из них, скорее всего, ждала одна участь — оказаться на обеденном столе. Однако куда больше его беспокоило то, что шумная орава могла выдать их с Сунсуном.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Жун Цзюэ решил всё же попытаться договориться. Если собратья не пойдут на контакт, что ж, тогда он умоет руки. Он не был святым и не собирался жертвовать собой, когда собственная шкура висела на волоске, а на попечении ещё оставался Сунсун.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найти общий язык с кошками оказалось возможным. Те четверо безумцев, встреченных ранее... они, вероятно, просто и не помышляли о диалоге. Когда Жун Цзюэ заявил, что знает способ выбраться, запертые звери поначалу не поверили. Животные чутко чувствуют опасность, и каждый в этой комнате понимал: они в ловушке, из которой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живодеры, чтобы коты вели себя смирно, почти не кормили их. Редкие подачки едва позволяли не сдохнуть с голоду, но сил на борьбу с прутьями клеток не оставалось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правдивость своих слов, Жун Цзюэ просунул лапу сквозь решетку и ловким движением отодвинул щеколду. Выбравшись наружу вместе с Сунсуном, он хотел было устроить эффектное появление, но раны дали о себе знать. Особенно сильно ныла задняя лапа. Пришлось стиснуть зубы, чтобы не зашипеть от боли, и изо всех сил стараться не хромать, пока он запрыгивал на соседнюю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всполошились, подняв невольный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Жун Цзюэ поспешил утихомирить их. — Вы все видели: я могу открыть клетки. Но вы должны вести себя тихо. Если разбудите этого человека, никто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Организованностью и дисциплиной эти звери не отличались. Несмотря на предупреждение, по рядам клеток пробежала волна возбужденного шуршания. Жун Цзюэ нахмурился, прислушиваясь к звукам за стеной. Если торговец кошками проснется, придется немедленно прыгать обратно в клетку. Похоже, он слишком высоко оценил интеллект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Жун Цзюэ уже был готов бросить затею, из клетки над ними раздался властный голос. Там сидел одинокий черный кот. В темноте он смотрел золотистыми глазами с пугающей ясностью. Одним коротким звуком он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 удивлением отметил, как моментально притихли остальные коты, втянув головы в плечи. Перед ним был настоящий вожак. Теперь стало ясно, почему его держали отдельно: если Жун Цзюэ с Сунсуном заперли вместе как слабых жертв, то этого черного гиганта изолировали, чтобы он не перекалечил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такого авторитета Жун Цзюэ почувствовал легкую досаду за собственную немощность.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нас вывести? — лениво осведомился черный кот, не меняя вальяжной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облегченно выдохнул. Раз нашелся лидер, дело пойдет проще. Превозмогая боль, он в несколько прыжков взобрался на подоконник, встал на задние лапы и, подцепив шпингалет, толкнул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 в качестве доказательства? — спросил он, обернувшись к золотистоглазому.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медленно поднялся. Остальные пленники замерли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разбудите вора, — напомнил Жун Цзюэ, —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издал низкий рык, в котором Жун Цзюэ послышалось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малец. Сообразительный. Хозяин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не стал отвечать на досужие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идете или нет? Решайте быстрее, иначе мы с братом уходим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Идти? Конечно, идти! Глупцов, желающих остаться, не нашлось. Убедившись, что под надзором черного вожака коты ведут себя смирно, Жун Цзюэ кивнул ему и вместе с Сунсуном спрыгнул в ночную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картой, которую тайком подсунул ему 007, Жун Цзюэ оценил обстановку. Они были слишком далеко от Киностудии и уж тем более от дома Тан Фэйбая. Единственным шансом на спасение оставался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Сунсуну, что в этой глуши на перекладных далеко не уедешь, поэтому нужно пробираться к ближайшему крупному городу — Городу D. Но лишь сам Жун Цзюэ знал истинную причину этого выбора. Он хотел увидеть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в это время он всё еще должен был работать обычным строителем в Городе D. Узнав, как близко они находятся, Жун Цзюэ не смог совладать с искушением. Ему жизненно необходимо было убедиться, что он всё еще существует в этом мире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обратился за подтверждением к 007. Получив утвердительный ответ, кот едва не замурлыкал от возбуждения. Это означало, что в данный момент под одним небом дышат два Жун Цзюэ: один — человек, другой —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человеческое "я" проживало свои самые трудные дни. И если бы Жун Цзюэ мог, он обязательно помог бы себе — хотя бы немного облегчил ту непосильную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намерение, 007 пришел в неописуемый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[Прекрати! Ты не можешь помогать самому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это?" — Жун Цзюэ продолжал осторожно пробираться сквозь подлесок, ведя за собой Сунсуна.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что... таков ход событий! Это твоя судьба!]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черту такую судьбу", — мысленно огрызнулся Жун Цзюэ. — "В прошлой жизни я что-то не припомню, чтобы у Тан Фэйбая был второй кот. Раз уж я переродился, то какой смысл, если я даже себе помочь не могу? Кстати, когда я снова стану человеком, я буду отдельной личностью? А что станет с тем мной, из прошлого?"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 окончательно запуталась в собственных протоколах: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это ты. Когда ты трансформируешься, ты просто вернешься в свое естественное состояние. Поэтому не смей ничего менять!]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объяснение системы лишь укрепило решимость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ради своего же будущего комфорта я просто обязан что-то предпринять!"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кот? Как минимум, добраться до места работы своего человеческого воплощения и сделать так, чтобы Тан Фэйбай узнал: его любимца спас простой рабочий. Это создаст нужную связь. Режиссер Тан запомнит доброго парня, и когда Жун Цзюэ окончательно вернет человеческий облик, старое знакомство сослужит ему добрую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мысленно похвалил себя за находчивость, а 007 готов был впасть в системную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[Пощади! Мои алгоритмы не выдержат! Я не смогу завершить миссию, если ты всё перепутаешь! — Искин попытался изобразить жалобный плач.]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Жун Цзюэ увидел мордочку кота, в которую проецировался 007, он, возможно, и поддался бы очарованию. Но слушать, как электронный синтезатор пытается "хныкать"... это вызывало лишь желание отвесить системе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стенания и мольбы 007, Жун Цзюэ упрямо двигался к цели. Желание увидеть себя из прошлого перевешивало любые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Вселенная словно восстала против него. Несмотря на карту, путь до Города D оказался полон лишений. Ему приходилось уворачиваться от бродячих псов и людей с дурными намерениями. Хроническая усталость и боль в раненой лапе едва не довели его до отчаяния. В моменты особой слабости ему хотелось вцепиться в горло 007 и потребовать, чтобы тот немедленно доставил сюда Тан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такие чудеса были системе не под силу. Тем, что они с Сунсуном вообще добрались до Города D, они были обязаны тому самому черному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побега остальные звери разбежались кто куда, и только Жун Цзюэ с Сунсуном целенаправленно двигались в одну сторону. А золотистоглазый вожак всё это время следовал за ними,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Жун Цзюэ опасался подвоха, но вскоре черный кот начал помогать: он отгонял наглых приблудных псов и добывал еду для домашних неженок, совершенно не приспособленных к жизни на воле. Жун Цзюэ перестал дичиться и даже попытался завязать разговор, желая отблагодарить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черный кот проявлял верх надменности. Он игнорировал любые попытки сближения, появляясь лишь в моменты опасности. Уровень его скрытности был запредельным — если он не хотел быть замеченным, Жун Цзюэ ни за что не учуял бы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Жун Цзюэ оставил попытки подружиться и просто молча принимал помощь этого странного покровителя, продолжая путь под непрекращающийся бубнеж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пятый день пути Жун Цзюэ в полной мере ощутил враждебность этого мира. Какую бы лазейку он ни искал, как бы ни старался, невидимая преграда не давала ему даже на шаг приблизиться к тому месту, где он жил и работал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