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Лихуа, Жун Цзюэ едва не разразился отборной бранью. Твою же мать! Это был тот самый котяра, которого он взбучил, когда спасал Няньсинь. Какого чёрта они столкнулись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превозмогая жгучую боль, попытался перевернуться и скинуть наглеца, но полосатый задира вцепился намертво, придавив его к земле. К счастью, Жун Цзюэ сражался не в одиночку. Сунсун за последнее время заметно раздобрел и в критический момент оказался парнем что надо. Заметив, что друга прижали, он, не раздумывая, ринулся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Сунсун слишком разволновался: он нёсся с такой скоростью, что не успел затормозить. Врезавшись в Лихуа всем своим немалым весом, он буквально снёс его с Жун Цзюэ. Они покатились живым клубком, пока пухлый Сунсун по инерции не «впечатал» противника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был, мягко говоря, сомнительным, но результат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скомандовал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Сунсуна за последнее время выработался условный рефлекс: что бы ни сказал Жун Цзюэ, нужно делать это немедленно, не задавая вопросов и не пытаясь осмыслить приказ — всё равно мозгов не хватит. Стоило Жун Цзюэ крикнуть, как Сунсун вскочил. Голова ещё немного кружилась после столкновения, но он быстро сориентировался, в какую сторону рванул лидер, и припустил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 Цзюэ каждый шаг превращался в изощрённую пытку. Ему казалось, что он вот-вот отдаст концы прямо на бегу. Он не видел, насколько глубоки раны на спине, но, зная мстительный кошачий нрав, понимал — зацепили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Лихуа, разумеется, бросился в погоню. Как бы Жун Цзюэ и Сунсун ни выкладывались, им было не тягаться с уличным бойцом — один был ранен, у другого гудело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подворотни выскочил огромный рыжий кот. Он мазнул пренебрежительным взглядом по беглецам и, не удостоив их больше ни секундой внимания, с яростным шипением бросился на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и Сунсун невольно притормозили, наблюдая за начавшейся потасовкой. Дрались они не на жизнь, а на смерть. Глядя на летящие клочья шерсти, Жун Цзюэ невольно вздрогнул. Его прежние мысли о том, что он умеет драться, теперь казались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застыл с открытым ртом. Он впервые видел настолько жестокую кошачью схватку — те потасовки, что он наблюдал в клетках приюта, и в подмётки не годились этому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уходим! — Жун Цзюэ бросил последний взгляд на рыжего спасителя. Пусть тот ввязался в драку не ради них, он оказал им неоценимую услугу. Он твёрдо решил: если выдастся шанс, он обязательно отблагодарит и этого рыжего гиганта, и того чёрного кота, что помог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город велик, и Жун Цзюэ понимал — надежды на новую встречу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Сунсуна дворами, выбирая места, где было не слишком людно, но и не совсем глухо. В этот момент 007 решил наконец проявить полезность. Видя, что носитель едва держится на лапах, Система осведомилась: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желаете обменять очки на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эликсир? — Жун Цзюэ нашёл относительно безопасный угол и рухнул, чтобы перевести дух. Ему казалось, что ещё пара метров — и сердце просто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препарат для временного повышения выносливости. Нечто вроде стимулятора, но абсолютно безвредно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Цзюэ едва не взорвался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мысленно сжался в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хозяина был низкий уровень доступа... Я... я только что временно повысил ваши полномочия, чтобы сделать обмен возможным. Но доступен только один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получить? — у Жун Цзюэ уже не было сил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Стоимость — 10 кошачьих монет. Желаете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меняй! — Жун Цзюэ кольнула жадность: каждая монета отдаляла его от возвращения в человеческое тело, но... когда на кону стоит жизнь, выбирать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ожидал, что ему придётся что-то глотать, но стоило подтвердить обмен, как 007 просто спросил о применении. Он кивнул, и по телу мгновенно разлилось тепло. Слабость отступила, а раны перестали так невыносимо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видя состояние друга, сочувственно потянулся лизнуть его раны, но от этого прикосновения Жун Цзюэ чуть не взвыл — до того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 хватит! Я в порядке, честно. Дойду. Пошли скорее, надо найти Тан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бегство, Жун Цзюэ придерживался намеченного маршрута. До дома Тан Фэйбая оставалось всего пара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коты из последних сил добирались до цели, сам Тан Фэйбай с каменным лицом взирал на Фэн Чэна. Он не понимал, какого чёрта этот тип припёрся к нему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просто переживал за друга. Он считал, что в такое время Тан Фэйбаю лучше быть в компании, чем киснуть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буду один? Мне вообще-то пора ехать, контролировать монтаж, — бросил Тан Фэйбай, не отрываясь от телефона. Его пост о пропаже кошек и вознаграждении собрал уже больше ста тысяч репостов — во многом благодаря тому, что его перепостил сам учитель Ян 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Кань искренне сочувствовал Фэйбаю. Он помнил, что если бы не Жун Цзюэ, он бы своего кота в жизни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толку-то от этих репостов? Кошек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листал фотографии в галерее и замер. Только сейчас он начал горько жалеть, что снимал их так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не выдержав затянувшегося молчания,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планируешь делать с Чжэн 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Тан Фэйбай посмотрел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попробует ещё раз ко мне сунуться. Получит скандальное разоблачение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Разоблачение? И что ты предъявишь? Смотри, как бы он тебя самого грязью не облил.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Тан Фэйбай бросил Фэн Чэну диктофон. Тот с недоумением нажал на кнопку воспроизведения и опешил. Из динамика донеслось... кошачье пение. Музыкальное, но совершенно не попадающее в ноты мяуканье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вздрогнул, быстро выхватил диктофон и бросил другу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хотел было съязвить, но промолчал. Включив запись, он помрачнел. На плёнке был запечатлён их разговор с Чжэн Кунем: Тан Фэйбай отвечал сухо и с явным отвращением, а Чжэн Кунь... тот распинался в грязных предложениях, напрочь теряя всякое достоинство. Если эта запись попадёт в сеть, имиджу Чжэн Куня настанет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Улика весомая, — серьёзно заметил Фэн Чэн. — Но ты уверен? Не боишься подставить самого себя, связываясь с этим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безразлично отозвался Тан Фэйбай. — Я никогда не скрывал своих взглядов. В конце концов, я режиссёр, а не айдол, торгующий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открыл было рот, чтобы возразить, но Тан Фэйбай резко вскинул руку, призывая к тишине. Прошла минута, другая. Фэн Чэн так ничего и не услышал и вопросительно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 голос Сунсуна.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посмотрел на него с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Фэйбай, это галлюцинации. Ты... тебе нельзя так себя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до его собственных ушей донеслось приглушённое мяуканье. Тан Фэйбай сорвался с места и рванул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сидел на пороге и отчаянно орал. В конце концов он не выдержал и принялся скрести когтями обшивку. Жун Цзюэ остался внизу, он едва дышал — сколько он ещё протянет? Почему Тан Фэйбай так долго не открывает?!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наконец распахнулась, Тан Фэйбай первым делом увидел серое, покрытое пылью и грязью существо, в котором с трудом узнавался экзот. Но даже в таком виде он не сомневался — это был Сунсун.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увидев хозяина, бросился к нему как к родному отцу. Он вцепился зубами в штанину и изо всех сил потянул Тан Фэйбая к лестнице. Фэн Чэн, выскочивший следом, застыл на пороге. Сердце Тан Фэйбая ухнуло вниз — Сунсун был один. Где Принцесса? Неужели случилось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Тан Фэйбай замер. Жун Цзюэ лежал на асфальте, почти не подавая признаков жизни. Стоило ему добраться до дома, как напряжение, державшее его всё это время, лопнуло. Срок действия системного эликсира истёк — десять кошачьих монет за два часа действия оказались грабежом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Цзюэ — израненного, перепачканного запекшейся кровью, — Тан Фэйбай почувствовал, как у него перехватило дыхание. Он бросился к нему и осторожно, боясь причинить боль, взял на руки. Жун Цзюэ с трудом приоткрыл глаза. Увидев перед собой лицо своего «раба», он издал тихое, едва слышное «мяу» и со спокойной душой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Теперь можно было оставить всё остальное на Тан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http://bllate.org/book/17567/1714604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