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окончательно провалился в беспамятство, так и не узнав, в каком отчаянии пребывал Тан Фэйбай. Режиссёр замер на месте, прижимая кота к груди; он выглядел так, будто сам готов был разрыдаться. Лишь спустившийся к ним Фэн Чэн сумел привести его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больницу. Только посмотри, сколько он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очнулся и поспешил к ветеринарам. В клинике уже знали, что у него пропали оба питомца, и искренне сочувствовали, но когда режиссер ворвался в двери с окровавленным белым котом на руках, все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профессионализм взял верх. Врачи быстро осмотрели животных. Сунсун — тот самый неповоротливый Гафи — отделался парой царапин и свалявшейся шерстью; его передали ассистенту для чистки. За Жун Цзюэ же взялись всерьёз. Самой опасной оказалась рана на спине, оставленная когтями бродячего кота: рваный след тянулся от шеи до самого живота. Без швов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 — Тан Фэйбай побледнел. — Отразится ли это на его здоровье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сложно сказать, — осторожно ответил врач. — Ранений много. Первичный осмотр показал, что воспаления нет, но нужно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унесли в операционную. Как бы Тан Фэйбай ни нервничал, ему оставалось только ждать в коридоре, прижимая к себе Сунсуна. Тот, обычно бестолковый и вечно витающий в облаках, сейчас наотрез отказывался отходить от хозяина. Тан Фэйбаю ничего не оставалось, кроме как пойти вслед за ассистентом, чтобы Сунсун спокойно перенёс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истощения, у него нет серьезных проблем. Раны поверхностные. Сейчас мы его вымоем и обработаем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не возражал. Пока Сунсуна мыли, он не сводил глаз с хозяина, а когда вода намочила шерсть, сердце Тан Фэйбая сжалось от боли. Раньше Сунсун был упитанным, вальяжным котом, а теперь от его былой стати остались лишь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они вообще смогли вернуться, — пробормотал Фэн Чэн, стоявший рядом. — Погоди-ка... Ты ведь брал их с собой на Киностудию в город H? Между ним и этим местом целый регион. Как они преодолели такое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искренне поражался, не подозревая, что Жун Цзюэ притащил Сунсуна из еще более далекого города. Но сейчас лишь помощнику было до этого дело — мысли Тан Фэйбая превратились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Жун Цзюэ затянулась. Рану зашили, поставили капельницу. Врач настоял на стационаре: ранение было свежим и глубоким, требовалось наблюдение, чтобы избежать лихорадки. Тан Фэйбай рвался остаться в клинике на ночь, но в итоге Фэн Чэн буквально силой уволок его домой. Чтобы хоть немного успокоить друга, он разрешил ему забрать Сунсуна — тот в лечении уже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Тан Фэйбай не находил себе места. Он даже не стал укладывать кота в его лежанку, а просто уснул в кресле, прижимая Сунсуна к груди. Сон был тяжелым, липким: режиссеру то и дело виделось, как врач выходит из операционной и печально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Тан Фэйбай, бросив все дела и насыпав Сунсуну гору корма, помчался в клинику. Сотрудники только заступали на смену. Жун Цзюэ всё еще спал. Сказались и крайнее истощение, и действие наркоза. Он лишь изредка тихо стонал, и тогда Тан Фэйбай бережно поглаживал его по голове, стараясь унять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пришел в себя только к полудню. В первый миг он испуганно замер, не понимая, где находится, и по привычке ожидая новой беды. Но, открыв глаза и встретившись взглядом с Тан Фэйбаем, в котором читались безграничная нежность и облегчение, он наконец расслабился. Сил вставать не было. Кот лишь преданно лизнул ладонь хозяина и положил на неё голову. Безопасность. Наконец-то он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подтвердил, что состояние стабилизировалось. Выписав гору противовоспалительных средств и строгую диету, он отпустил пациента. Прежний Жун Цзюэ наверняка бы возмутился: «Это нельзя, то нельзя, что мне вообще есть?», но после дней голода и объедков из помоек он был согласен на любую съедобную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Тан Фэйбай превратился в самую заботливую няньку. Он бережно устроил кота в лежанке и принялся изучать инструкции к лекарствам. Режиссер так дрожал над Жун Цзюэ, словно тот мог задохнуться от любой крошки, в то время как сам кот страдал от другого —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у себя на спине огромный марлевый бант. Позор, да и только! И ладно бы просто повязка, так Тан Фэйбай еще и сфотографировал его в таком виде и выложил в Вэйбо! Где же обещанная вечная любовь? Где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реабилитации Жун Цзюэ из вредности включил режим «капризной принцессы». Он вредничал, отказывался от таблеток и вел себя вызывающе высокомерно, но Тан Фэйбай не сердился. Он терпеливо уговаривал кота, сюсюкался и шел на любые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Заглянувший на днях Фэн Чэн стал свидетелем этой идиллии и почувствовал, как у него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— выдохнул он. — Ты хоть когда-нибудь начнешь относиться к людям с такой же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— видеть, как суровый режиссер расплывается в улыбке перед котом, который в ответ лишь одаривает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только что ворковавший над питомцем, мгновенно обернулся к другу. Он снова стал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надежду, — отрезал он. — Даже если ты превратишься в кота, тебе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